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58" w:rsidRPr="00C7669B" w:rsidRDefault="000F764A" w:rsidP="00C7669B">
      <w:pPr>
        <w:bidi/>
        <w:spacing w:line="360" w:lineRule="auto"/>
        <w:rPr>
          <w:rFonts w:asciiTheme="majorBidi" w:hAnsiTheme="majorBidi" w:cstheme="majorBidi"/>
          <w:b/>
          <w:bCs/>
          <w:sz w:val="23"/>
          <w:szCs w:val="23"/>
          <w:rtl/>
          <w:lang w:bidi="fa-IR"/>
        </w:rPr>
      </w:pPr>
      <w:r w:rsidRPr="00C7669B">
        <w:rPr>
          <w:rFonts w:asciiTheme="majorBidi" w:hAnsiTheme="majorBidi" w:cstheme="majorBidi"/>
          <w:b/>
          <w:bCs/>
          <w:sz w:val="23"/>
          <w:szCs w:val="23"/>
          <w:rtl/>
          <w:lang w:bidi="fa-IR"/>
        </w:rPr>
        <w:t>به فرزندتان کمک کنید مدرسه را شروع کند</w:t>
      </w:r>
    </w:p>
    <w:p w:rsidR="000F764A" w:rsidRPr="00C7669B" w:rsidRDefault="000F764A" w:rsidP="00C7669B">
      <w:pPr>
        <w:bidi/>
        <w:spacing w:line="360" w:lineRule="auto"/>
        <w:rPr>
          <w:rFonts w:asciiTheme="majorBidi" w:hAnsiTheme="majorBidi" w:cstheme="majorBidi"/>
          <w:b/>
          <w:bCs/>
          <w:sz w:val="23"/>
          <w:szCs w:val="23"/>
          <w:rtl/>
          <w:lang w:bidi="fa-IR"/>
        </w:rPr>
      </w:pPr>
      <w:r w:rsidRPr="00C7669B">
        <w:rPr>
          <w:rFonts w:asciiTheme="majorBidi" w:hAnsiTheme="majorBidi" w:cstheme="majorBidi"/>
          <w:b/>
          <w:bCs/>
          <w:sz w:val="23"/>
          <w:szCs w:val="23"/>
          <w:rtl/>
          <w:lang w:bidi="fa-IR"/>
        </w:rPr>
        <w:t>بچه ها در مهد کودک و کودکستان باید بتوانند کارهای زیر را انجام دهند: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بتوانند نام خود را بشناسند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وقتی شخص بزرگسالی نام‌شان را می‌خواند بتوانند توقف کنند، نگاه کنند و گوش بدهند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اگر کمکی احتیاج داشتند، بتوانند به شخص بزرگسالی بگویند احتیاج به کمک دارند.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بتوانند خودشان لباس خود را بر تن کنند، همچنین کفش بپوشند و پالتو بر تن کنند.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بتوانند همیشه تنهایی به توالت بروند،  سیفون توالت را بکشند و دستهایشان را بشویند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بتوانند سر میز بنشینند و با کارد و چنگال غذا بخورند.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منتظر نوبت خود بشوند و با یکدیگر با محبت و ملایمت صحبت کنند.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کارهای جدید را با خوشحالی انجام دهند؛ مثلأ با اسباب بازی‌های مختلف بازی کنند، بازی‌های متفاوت را بازی کنند، غذاهای ناآشنا را امتحان کنند.</w:t>
      </w:r>
    </w:p>
    <w:p w:rsidR="000F764A" w:rsidRPr="00C7669B" w:rsidRDefault="000F764A" w:rsidP="00C7669B">
      <w:pPr>
        <w:pStyle w:val="ListParagraph"/>
        <w:numPr>
          <w:ilvl w:val="0"/>
          <w:numId w:val="1"/>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هر روز سر وقت به مدرسه بروند.</w:t>
      </w:r>
    </w:p>
    <w:p w:rsidR="000F764A" w:rsidRPr="00C7669B" w:rsidRDefault="000F764A" w:rsidP="00C7669B">
      <w:pPr>
        <w:bidi/>
        <w:spacing w:line="360" w:lineRule="auto"/>
        <w:rPr>
          <w:rFonts w:asciiTheme="majorBidi" w:hAnsiTheme="majorBidi" w:cstheme="majorBidi"/>
          <w:b/>
          <w:bCs/>
          <w:sz w:val="23"/>
          <w:szCs w:val="23"/>
          <w:rtl/>
          <w:lang w:bidi="fa-IR"/>
        </w:rPr>
      </w:pPr>
      <w:r w:rsidRPr="00C7669B">
        <w:rPr>
          <w:rFonts w:asciiTheme="majorBidi" w:hAnsiTheme="majorBidi" w:cstheme="majorBidi"/>
          <w:b/>
          <w:bCs/>
          <w:sz w:val="23"/>
          <w:szCs w:val="23"/>
          <w:rtl/>
          <w:lang w:bidi="fa-IR"/>
        </w:rPr>
        <w:t>کارهایی که شما می‌توانید در منزل انجام بدهید تا به فرزندتان کمک کنید در مهد کودک و کودکستان بهتر جا بیافتد</w:t>
      </w:r>
    </w:p>
    <w:p w:rsidR="000F764A" w:rsidRPr="00C7669B" w:rsidRDefault="000F764A"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با آنها صحبت کنید - گفتگو و مکالمه با بچه ها به آنها کمک می‌کند مهارت گفتاری و فکری بچه ها را بهتر کند.</w:t>
      </w:r>
    </w:p>
    <w:p w:rsidR="00A644C4" w:rsidRPr="00C7669B" w:rsidRDefault="000F764A"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 xml:space="preserve">بهمراه آنها برایشان کتاب بخوانید - به آنها نشان دهید که خواندن و مطالعه مهارت مهمی در زندگی است و می‌توانیم برای لذت و سرگرمی بخوانیم.  </w:t>
      </w:r>
      <w:r w:rsidR="00A644C4" w:rsidRPr="00C7669B">
        <w:rPr>
          <w:rFonts w:asciiTheme="majorBidi" w:hAnsiTheme="majorBidi" w:cstheme="majorBidi"/>
          <w:sz w:val="23"/>
          <w:szCs w:val="23"/>
          <w:rtl/>
          <w:lang w:bidi="fa-IR"/>
        </w:rPr>
        <w:t xml:space="preserve">با فرزندتان </w:t>
      </w:r>
      <w:r w:rsidRPr="00C7669B">
        <w:rPr>
          <w:rFonts w:asciiTheme="majorBidi" w:hAnsiTheme="majorBidi" w:cstheme="majorBidi"/>
          <w:sz w:val="23"/>
          <w:szCs w:val="23"/>
          <w:rtl/>
          <w:lang w:bidi="fa-IR"/>
        </w:rPr>
        <w:t xml:space="preserve">وقت با ارزش و خوبی را </w:t>
      </w:r>
      <w:r w:rsidR="00A644C4" w:rsidRPr="00C7669B">
        <w:rPr>
          <w:rFonts w:asciiTheme="majorBidi" w:hAnsiTheme="majorBidi" w:cstheme="majorBidi"/>
          <w:sz w:val="23"/>
          <w:szCs w:val="23"/>
          <w:rtl/>
          <w:lang w:bidi="fa-IR"/>
        </w:rPr>
        <w:t>برای کتاب خواندن بگذارید و در مورد چیزی که خوانده اید با همدیگر صحبت کنید.  آنها باید بتوانند تقریبأ ده دقیقه به داستانی گوش بدهند.</w:t>
      </w:r>
    </w:p>
    <w:p w:rsidR="00A644C4" w:rsidRPr="00C7669B" w:rsidRDefault="00A644C4"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بازیهایی را با آنها انجام دهید که آنها را تشویق می‌کند منتظر نوبت خود بشوند و صبر کنند.  همچنین وقتی شخص دیگری در بازی برنده بشود تجربه خوبی برایشان می‌باشد.</w:t>
      </w:r>
    </w:p>
    <w:p w:rsidR="00A644C4" w:rsidRPr="00C7669B" w:rsidRDefault="00A644C4"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بازیهایی مثل پازل جورچین یا پازل مشابه به بچه ها کمک می‌کند تا مهارت های حرکتی ظریف و تمرکز خود را پرورش دهند.</w:t>
      </w:r>
    </w:p>
    <w:p w:rsidR="00A644C4" w:rsidRPr="00C7669B" w:rsidRDefault="00A644C4"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برای اینکه با همه در مدرسه با عدالت و انصاف رفتار شود، ما در مدرسه طبق قوانین عمل می‌کنیم.  یعنی وقتی بچه ها مدرسه را شروع می‌کنند، طولی نمی‌کشد که باید عادت کنند همانطور که از آنها درخواست می‌گردد، عمل کنند و هنگامی که بچه ها در منزل هم عادت به گوش کردن و اطاعت دارند، خیلی مفید است.</w:t>
      </w:r>
    </w:p>
    <w:p w:rsidR="00C7669B" w:rsidRPr="00C7669B" w:rsidRDefault="00A644C4"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 xml:space="preserve">انجام کارها روی برنامه و وقت خواب - بچه ها در مدرسه خیلی خسته می‌شوند، بنابراین دنبال کردن برنامه مرتب هنگام خواب به آنها کمک می‌کند در مدرسه مطالب را بهتر فرا گیرند.  </w:t>
      </w:r>
      <w:r w:rsidR="00C7669B" w:rsidRPr="00C7669B">
        <w:rPr>
          <w:rFonts w:asciiTheme="majorBidi" w:hAnsiTheme="majorBidi" w:cstheme="majorBidi"/>
          <w:sz w:val="23"/>
          <w:szCs w:val="23"/>
          <w:rtl/>
          <w:lang w:bidi="fa-IR"/>
        </w:rPr>
        <w:t>بچه ها باید قبل از 7.30 شب بخوابند.</w:t>
      </w:r>
    </w:p>
    <w:p w:rsidR="00C7669B" w:rsidRPr="00C7669B" w:rsidRDefault="00C7669B"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حفظ کردن مطالب مثل شعرهای کودکستان ظرفیت یادگیری فرزندتان را پرورش می‌دهد.</w:t>
      </w:r>
    </w:p>
    <w:p w:rsidR="000F764A" w:rsidRPr="00C7669B" w:rsidRDefault="00C7669B"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 xml:space="preserve">فرزندتان را تشویق کنید تا آنجا که ممکن است نقاشی بکشد، بنویسد، بشمرد، با قیچی اشکالی ببُرد و با استفاده از چسب </w:t>
      </w:r>
      <w:r w:rsidR="000F764A" w:rsidRPr="00C7669B">
        <w:rPr>
          <w:rFonts w:asciiTheme="majorBidi" w:hAnsiTheme="majorBidi" w:cstheme="majorBidi"/>
          <w:sz w:val="23"/>
          <w:szCs w:val="23"/>
          <w:rtl/>
          <w:lang w:bidi="fa-IR"/>
        </w:rPr>
        <w:t xml:space="preserve"> </w:t>
      </w:r>
      <w:r w:rsidRPr="00C7669B">
        <w:rPr>
          <w:rFonts w:asciiTheme="majorBidi" w:hAnsiTheme="majorBidi" w:cstheme="majorBidi"/>
          <w:sz w:val="23"/>
          <w:szCs w:val="23"/>
          <w:rtl/>
          <w:lang w:bidi="fa-IR"/>
        </w:rPr>
        <w:t>چیزهایی را بچسباند.</w:t>
      </w:r>
    </w:p>
    <w:p w:rsidR="00C7669B" w:rsidRPr="00C7669B" w:rsidRDefault="00C7669B" w:rsidP="00C7669B">
      <w:pPr>
        <w:pStyle w:val="ListParagraph"/>
        <w:numPr>
          <w:ilvl w:val="0"/>
          <w:numId w:val="2"/>
        </w:numPr>
        <w:bidi/>
        <w:spacing w:line="360" w:lineRule="auto"/>
        <w:rPr>
          <w:rFonts w:asciiTheme="majorBidi" w:hAnsiTheme="majorBidi" w:cstheme="majorBidi"/>
          <w:sz w:val="23"/>
          <w:szCs w:val="23"/>
          <w:lang w:bidi="fa-IR"/>
        </w:rPr>
      </w:pPr>
      <w:r w:rsidRPr="00C7669B">
        <w:rPr>
          <w:rFonts w:asciiTheme="majorBidi" w:hAnsiTheme="majorBidi" w:cstheme="majorBidi"/>
          <w:sz w:val="23"/>
          <w:szCs w:val="23"/>
          <w:rtl/>
          <w:lang w:bidi="fa-IR"/>
        </w:rPr>
        <w:t>راههای خوبی را پیدا کنید تا با فرزندتان بشمرید و اندازه بگیرید، مثل کیک و یا شیرینی پزی، آشپزی.</w:t>
      </w:r>
    </w:p>
    <w:p w:rsidR="00C7669B" w:rsidRPr="00C7669B" w:rsidRDefault="00C7669B" w:rsidP="00C7669B">
      <w:pPr>
        <w:pStyle w:val="ListParagraph"/>
        <w:numPr>
          <w:ilvl w:val="0"/>
          <w:numId w:val="2"/>
        </w:numPr>
        <w:bidi/>
        <w:spacing w:line="360" w:lineRule="auto"/>
        <w:rPr>
          <w:rFonts w:asciiTheme="majorBidi" w:hAnsiTheme="majorBidi" w:cstheme="majorBidi"/>
          <w:sz w:val="23"/>
          <w:szCs w:val="23"/>
          <w:rtl/>
          <w:lang w:bidi="fa-IR"/>
        </w:rPr>
      </w:pPr>
      <w:r w:rsidRPr="00C7669B">
        <w:rPr>
          <w:rFonts w:asciiTheme="majorBidi" w:hAnsiTheme="majorBidi" w:cstheme="majorBidi"/>
          <w:sz w:val="23"/>
          <w:szCs w:val="23"/>
          <w:rtl/>
          <w:lang w:bidi="fa-IR"/>
        </w:rPr>
        <w:t>فرزندتان را تشویق کنید تا روی پای خود بایتد.  بگذارید خودشان کارها را برای خود انجام دهند - حتی اگر مدت بیشتری طول می‌کشد.</w:t>
      </w:r>
    </w:p>
    <w:sectPr w:rsidR="00C7669B" w:rsidRPr="00C7669B" w:rsidSect="00421B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7C" w:rsidRDefault="00B52B7C" w:rsidP="00B52B7C">
      <w:pPr>
        <w:spacing w:after="0" w:line="240" w:lineRule="auto"/>
      </w:pPr>
      <w:r>
        <w:separator/>
      </w:r>
    </w:p>
  </w:endnote>
  <w:endnote w:type="continuationSeparator" w:id="0">
    <w:p w:rsidR="00B52B7C" w:rsidRDefault="00B52B7C" w:rsidP="00B5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7C" w:rsidRDefault="00B52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7C" w:rsidRDefault="00B52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7C" w:rsidRDefault="00B5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7C" w:rsidRDefault="00B52B7C" w:rsidP="00B52B7C">
      <w:pPr>
        <w:spacing w:after="0" w:line="240" w:lineRule="auto"/>
      </w:pPr>
      <w:r>
        <w:separator/>
      </w:r>
    </w:p>
  </w:footnote>
  <w:footnote w:type="continuationSeparator" w:id="0">
    <w:p w:rsidR="00B52B7C" w:rsidRDefault="00B52B7C" w:rsidP="00B5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7C" w:rsidRDefault="00B52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7C" w:rsidRPr="00FF6E14" w:rsidRDefault="00B52B7C" w:rsidP="00B52B7C">
    <w:pPr>
      <w:pStyle w:val="Header"/>
      <w:tabs>
        <w:tab w:val="clear" w:pos="4513"/>
        <w:tab w:val="clear" w:pos="9026"/>
        <w:tab w:val="left" w:pos="1180"/>
      </w:tabs>
    </w:pPr>
    <w:r>
      <w:rPr>
        <w:noProof/>
      </w:rPr>
      <w:drawing>
        <wp:anchor distT="0" distB="0" distL="114300" distR="114300" simplePos="0" relativeHeight="251659264" behindDoc="1" locked="0" layoutInCell="1" allowOverlap="1" wp14:anchorId="2DE87ED0" wp14:editId="4B55C69B">
          <wp:simplePos x="0" y="0"/>
          <wp:positionH relativeFrom="column">
            <wp:posOffset>4972050</wp:posOffset>
          </wp:positionH>
          <wp:positionV relativeFrom="paragraph">
            <wp:posOffset>-151130</wp:posOffset>
          </wp:positionV>
          <wp:extent cx="1231265" cy="292735"/>
          <wp:effectExtent l="0" t="0" r="6985" b="0"/>
          <wp:wrapTight wrapText="bothSides">
            <wp:wrapPolygon edited="0">
              <wp:start x="0" y="0"/>
              <wp:lineTo x="0" y="19679"/>
              <wp:lineTo x="21388" y="19679"/>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292735"/>
                  </a:xfrm>
                  <a:prstGeom prst="rect">
                    <a:avLst/>
                  </a:prstGeom>
                  <a:noFill/>
                </pic:spPr>
              </pic:pic>
            </a:graphicData>
          </a:graphic>
          <wp14:sizeRelH relativeFrom="page">
            <wp14:pctWidth>0</wp14:pctWidth>
          </wp14:sizeRelH>
          <wp14:sizeRelV relativeFrom="page">
            <wp14:pctHeight>0</wp14:pctHeight>
          </wp14:sizeRelV>
        </wp:anchor>
      </w:drawing>
    </w:r>
    <w:r>
      <w:t>Farsi</w:t>
    </w:r>
    <w:bookmarkStart w:id="0" w:name="_GoBack"/>
    <w:bookmarkEnd w:id="0"/>
    <w:r w:rsidRPr="00FF6E14">
      <w:t xml:space="preserve"> – Helping your child to start school</w:t>
    </w:r>
  </w:p>
  <w:p w:rsidR="00B52B7C" w:rsidRDefault="00B52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7C" w:rsidRDefault="00B52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430E"/>
    <w:multiLevelType w:val="hybridMultilevel"/>
    <w:tmpl w:val="5F2EE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AF43B9"/>
    <w:multiLevelType w:val="hybridMultilevel"/>
    <w:tmpl w:val="8200A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4A"/>
    <w:rsid w:val="000F764A"/>
    <w:rsid w:val="001D1EE0"/>
    <w:rsid w:val="00421B58"/>
    <w:rsid w:val="00587300"/>
    <w:rsid w:val="007D279B"/>
    <w:rsid w:val="00831E62"/>
    <w:rsid w:val="009717F8"/>
    <w:rsid w:val="00A644C4"/>
    <w:rsid w:val="00B52B7C"/>
    <w:rsid w:val="00C73DBF"/>
    <w:rsid w:val="00C766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4A"/>
    <w:pPr>
      <w:ind w:left="720"/>
      <w:contextualSpacing/>
    </w:pPr>
  </w:style>
  <w:style w:type="paragraph" w:styleId="Header">
    <w:name w:val="header"/>
    <w:basedOn w:val="Normal"/>
    <w:link w:val="HeaderChar"/>
    <w:uiPriority w:val="99"/>
    <w:unhideWhenUsed/>
    <w:rsid w:val="00B5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7C"/>
  </w:style>
  <w:style w:type="paragraph" w:styleId="Footer">
    <w:name w:val="footer"/>
    <w:basedOn w:val="Normal"/>
    <w:link w:val="FooterChar"/>
    <w:uiPriority w:val="99"/>
    <w:unhideWhenUsed/>
    <w:rsid w:val="00B5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4A"/>
    <w:pPr>
      <w:ind w:left="720"/>
      <w:contextualSpacing/>
    </w:pPr>
  </w:style>
  <w:style w:type="paragraph" w:styleId="Header">
    <w:name w:val="header"/>
    <w:basedOn w:val="Normal"/>
    <w:link w:val="HeaderChar"/>
    <w:uiPriority w:val="99"/>
    <w:unhideWhenUsed/>
    <w:rsid w:val="00B5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7C"/>
  </w:style>
  <w:style w:type="paragraph" w:styleId="Footer">
    <w:name w:val="footer"/>
    <w:basedOn w:val="Normal"/>
    <w:link w:val="FooterChar"/>
    <w:uiPriority w:val="99"/>
    <w:unhideWhenUsed/>
    <w:rsid w:val="00B5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Mojdeh</dc:creator>
  <cp:lastModifiedBy>Erica Field R</cp:lastModifiedBy>
  <cp:revision>3</cp:revision>
  <dcterms:created xsi:type="dcterms:W3CDTF">2018-04-16T07:25:00Z</dcterms:created>
  <dcterms:modified xsi:type="dcterms:W3CDTF">2018-07-05T14:30:00Z</dcterms:modified>
</cp:coreProperties>
</file>