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4C06A1" w14:paraId="3170E09B" w14:textId="77777777" w:rsidTr="004C06A1">
        <w:tc>
          <w:tcPr>
            <w:tcW w:w="9016" w:type="dxa"/>
            <w:shd w:val="clear" w:color="auto" w:fill="0070C0"/>
          </w:tcPr>
          <w:p w14:paraId="45BE5287" w14:textId="1C08997B" w:rsidR="004C06A1" w:rsidRPr="004650D5" w:rsidRDefault="004650D5" w:rsidP="004650D5">
            <w:pPr>
              <w:pStyle w:val="ListParagraph"/>
              <w:bidi/>
              <w:ind w:left="0"/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8"/>
              </w:rPr>
            </w:pPr>
            <w:r w:rsidRPr="004650D5">
              <w:rPr>
                <w:rFonts w:ascii="Maiandra GD" w:hAnsi="Maiandra GD" w:cs="Arial"/>
                <w:b/>
                <w:color w:val="FFFFFF" w:themeColor="background1"/>
                <w:sz w:val="28"/>
                <w:szCs w:val="28"/>
                <w:rtl/>
              </w:rPr>
              <w:t>القيود الوطنية</w:t>
            </w:r>
          </w:p>
        </w:tc>
      </w:tr>
      <w:tr w:rsidR="004C06A1" w14:paraId="76938C20" w14:textId="77777777" w:rsidTr="004C06A1">
        <w:tc>
          <w:tcPr>
            <w:tcW w:w="9016" w:type="dxa"/>
          </w:tcPr>
          <w:p w14:paraId="526572CC" w14:textId="77777777" w:rsidR="004C06A1" w:rsidRPr="00416129" w:rsidRDefault="004C06A1" w:rsidP="00416129">
            <w:pPr>
              <w:pStyle w:val="ListParagraph"/>
              <w:bidi/>
              <w:ind w:left="0"/>
              <w:rPr>
                <w:rFonts w:asciiTheme="minorBidi" w:hAnsiTheme="minorBidi"/>
              </w:rPr>
            </w:pPr>
          </w:p>
          <w:p w14:paraId="18F1E9CF" w14:textId="37819AB9" w:rsidR="004C06A1" w:rsidRPr="00416129" w:rsidRDefault="004650D5" w:rsidP="00416129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</w:rPr>
            </w:pP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الدولة بأكملها ستكون مغلقة من 5 نوفمبر 2020 حتى منتصف ليلة 2 ديسمبر.</w:t>
            </w:r>
          </w:p>
          <w:p w14:paraId="13A35AAE" w14:textId="77777777" w:rsidR="004C06A1" w:rsidRPr="00416129" w:rsidRDefault="004C06A1" w:rsidP="00416129">
            <w:pPr>
              <w:pStyle w:val="ListParagraph"/>
              <w:bidi/>
              <w:ind w:left="0"/>
              <w:rPr>
                <w:rFonts w:asciiTheme="minorBidi" w:hAnsiTheme="minorBidi"/>
                <w:sz w:val="24"/>
                <w:szCs w:val="24"/>
              </w:rPr>
            </w:pPr>
          </w:p>
          <w:p w14:paraId="7CDA8CB0" w14:textId="0BC30649" w:rsidR="004C06A1" w:rsidRPr="00416129" w:rsidRDefault="004650D5" w:rsidP="00416129">
            <w:pPr>
              <w:pStyle w:val="ListParagraph"/>
              <w:bidi/>
              <w:ind w:left="0"/>
              <w:rPr>
                <w:rFonts w:asciiTheme="minorBidi" w:hAnsiTheme="minorBidi"/>
                <w:sz w:val="28"/>
                <w:szCs w:val="28"/>
              </w:rPr>
            </w:pP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لحماية مجتمعنا وقمع الفيروس، نطلب منك اتباع القواعد التالية:</w:t>
            </w:r>
          </w:p>
          <w:p w14:paraId="67544714" w14:textId="679D00A6" w:rsidR="004C06A1" w:rsidRPr="00416129" w:rsidRDefault="004650D5" w:rsidP="0041612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يجب عليك البقاء في المنزل</w:t>
            </w:r>
          </w:p>
          <w:p w14:paraId="2737AFF2" w14:textId="22018B88" w:rsidR="004C06A1" w:rsidRPr="00416129" w:rsidRDefault="004650D5" w:rsidP="0041612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Bidi" w:hAnsiTheme="minorBidi"/>
                <w:color w:val="FF0000"/>
                <w:spacing w:val="-6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FF0000"/>
                <w:spacing w:val="-6"/>
                <w:sz w:val="28"/>
                <w:szCs w:val="28"/>
                <w:rtl/>
              </w:rPr>
              <w:t>لا تترك المنزل إلا للحصول على الغذاء أو لأسباب طبية أو لممارسة الرياضة أو التعليم أو العمل</w:t>
            </w:r>
          </w:p>
          <w:p w14:paraId="1E659D0D" w14:textId="3690B3E9" w:rsidR="001512AD" w:rsidRPr="00416129" w:rsidRDefault="004650D5" w:rsidP="0041612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يجب أن تعمل من المنزل إذا استطعت</w:t>
            </w:r>
          </w:p>
          <w:p w14:paraId="3B46AFCC" w14:textId="119044A3" w:rsidR="001512AD" w:rsidRPr="00416129" w:rsidRDefault="004650D5" w:rsidP="0041612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تجنب السفر ما لم يكن ضروريًا</w:t>
            </w:r>
          </w:p>
          <w:p w14:paraId="21D3082B" w14:textId="2B8896F1" w:rsidR="001512AD" w:rsidRPr="00416129" w:rsidRDefault="004650D5" w:rsidP="0041612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المدارس والمتاجر الأساسية سوف تظل مفتوحة</w:t>
            </w:r>
          </w:p>
          <w:p w14:paraId="37ED120B" w14:textId="77777777" w:rsidR="001512AD" w:rsidRPr="00416129" w:rsidRDefault="001512AD" w:rsidP="00416129">
            <w:pPr>
              <w:bidi/>
              <w:rPr>
                <w:rFonts w:asciiTheme="minorBidi" w:hAnsiTheme="minorBidi"/>
                <w:color w:val="FF0000"/>
                <w:sz w:val="24"/>
                <w:szCs w:val="24"/>
              </w:rPr>
            </w:pPr>
          </w:p>
          <w:p w14:paraId="1CDA0139" w14:textId="78E8B8F1" w:rsidR="001512AD" w:rsidRPr="00416129" w:rsidRDefault="004650D5" w:rsidP="00416129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تذكير لأولياء الأمور/مقدمي الرعاية:</w:t>
            </w:r>
          </w:p>
          <w:p w14:paraId="726D9749" w14:textId="07B853BE" w:rsidR="001512AD" w:rsidRPr="00416129" w:rsidRDefault="004650D5" w:rsidP="0041612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إذا أصيب أي شخص في منزلك بأحد الأعراض الواردة أدناه، فيجب عليك البقاء في المنزل وحجز موعد للفحص </w:t>
            </w: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(يُسمح لك بزيارة مركز الفحوصات)</w:t>
            </w:r>
          </w:p>
          <w:p w14:paraId="7151B278" w14:textId="1122D783" w:rsidR="008F3EF7" w:rsidRPr="00416129" w:rsidRDefault="004650D5" w:rsidP="0041612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يجب عليك الاتصال بنا في أقرب وقت ممكن وعدم القدوم إلى المدرسة</w:t>
            </w:r>
          </w:p>
          <w:p w14:paraId="6638959C" w14:textId="1D8077EE" w:rsidR="001512AD" w:rsidRPr="00416129" w:rsidRDefault="004650D5" w:rsidP="0041612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يجب أن تبقى الأسرة بأكملها في المنزل حتى يتم الحصول على نتيجة فحص سلبية</w:t>
            </w:r>
          </w:p>
          <w:p w14:paraId="23D070CB" w14:textId="238BBCC8" w:rsidR="00EC46A6" w:rsidRPr="00416129" w:rsidRDefault="004650D5" w:rsidP="0041612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إذا كنت في شك بشأن حالتك، فاتصل بالمكتب على الرقم </w:t>
            </w:r>
            <w:r w:rsidR="00C94632" w:rsidRPr="00C94632">
              <w:rPr>
                <w:rFonts w:ascii="Maiandra GD" w:eastAsia="Overlock" w:hAnsi="Maiandra GD" w:cs="Times New Roman"/>
                <w:color w:val="0070C0"/>
                <w:sz w:val="18"/>
                <w:szCs w:val="18"/>
                <w:highlight w:val="yellow"/>
              </w:rPr>
              <w:t xml:space="preserve"> </w:t>
            </w:r>
            <w:r w:rsidR="00C94632" w:rsidRPr="00C94632">
              <w:rPr>
                <w:rFonts w:ascii="Maiandra GD" w:eastAsia="Overlock" w:hAnsi="Maiandra GD" w:cs="Times New Roman"/>
                <w:color w:val="0070C0"/>
                <w:sz w:val="18"/>
                <w:szCs w:val="18"/>
                <w:highlight w:val="yellow"/>
              </w:rPr>
              <w:t>[enter school’s phone number here]</w:t>
            </w:r>
          </w:p>
          <w:p w14:paraId="0E83DD89" w14:textId="670CFBF5" w:rsidR="00EC46A6" w:rsidRPr="00416129" w:rsidRDefault="004650D5" w:rsidP="0041612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>ي</w:t>
            </w:r>
            <w:r w:rsidR="007D2ACB">
              <w:rPr>
                <w:rFonts w:asciiTheme="minorBidi" w:hAnsiTheme="minorBidi" w:hint="cs"/>
                <w:color w:val="0070C0"/>
                <w:sz w:val="28"/>
                <w:szCs w:val="28"/>
                <w:rtl/>
              </w:rPr>
              <w:t>ُ</w:t>
            </w:r>
            <w:r w:rsidRPr="00416129">
              <w:rPr>
                <w:rFonts w:asciiTheme="minorBidi" w:hAnsiTheme="minorBidi"/>
                <w:color w:val="0070C0"/>
                <w:sz w:val="28"/>
                <w:szCs w:val="28"/>
                <w:rtl/>
              </w:rPr>
              <w:t xml:space="preserve">رجى ارتداء غطاء الوجه في ملعب المدرسة في جميع الأوقات. إذا كنت لا تستطيع ارتداء غطاء الوجه لأسباب صحية، فيجب أن تبقى على بعد مترين من أي شخص آخر </w:t>
            </w: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 xml:space="preserve">(الموظفون في الملعب لديهم أغطية وجه </w:t>
            </w:r>
            <w:r w:rsidR="00416129" w:rsidRPr="00416129">
              <w:rPr>
                <w:rFonts w:asciiTheme="minorBidi" w:hAnsiTheme="minorBidi"/>
                <w:sz w:val="28"/>
                <w:szCs w:val="28"/>
                <w:rtl/>
              </w:rPr>
              <w:t xml:space="preserve">إضافية </w:t>
            </w: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في حالة نسيان</w:t>
            </w:r>
            <w:r w:rsidR="00416129" w:rsidRPr="00416129">
              <w:rPr>
                <w:rFonts w:asciiTheme="minorBidi" w:hAnsiTheme="minorBidi"/>
                <w:sz w:val="28"/>
                <w:szCs w:val="28"/>
                <w:rtl/>
              </w:rPr>
              <w:t>ك لغطاء وجهك</w:t>
            </w:r>
            <w:r w:rsidRPr="00416129">
              <w:rPr>
                <w:rFonts w:asciiTheme="minorBidi" w:hAnsiTheme="minorBidi"/>
                <w:sz w:val="28"/>
                <w:szCs w:val="28"/>
                <w:rtl/>
              </w:rPr>
              <w:t>)</w:t>
            </w:r>
          </w:p>
          <w:p w14:paraId="73D696AD" w14:textId="77777777" w:rsidR="00EC46A6" w:rsidRPr="00416129" w:rsidRDefault="00EC46A6" w:rsidP="00416129">
            <w:pPr>
              <w:bidi/>
              <w:rPr>
                <w:rFonts w:asciiTheme="minorBidi" w:hAnsiTheme="minorBidi"/>
                <w:color w:val="0070C0"/>
                <w:sz w:val="28"/>
                <w:szCs w:val="28"/>
              </w:rPr>
            </w:pPr>
          </w:p>
          <w:p w14:paraId="0A5F56BF" w14:textId="6F2D4738" w:rsidR="00EC46A6" w:rsidRPr="00416129" w:rsidRDefault="00416129" w:rsidP="00416129">
            <w:pPr>
              <w:bidi/>
              <w:jc w:val="center"/>
              <w:rPr>
                <w:rFonts w:asciiTheme="minorBidi" w:hAnsiTheme="minorBidi"/>
                <w:b/>
                <w:color w:val="00B050"/>
                <w:sz w:val="28"/>
                <w:szCs w:val="28"/>
              </w:rPr>
            </w:pPr>
            <w:r w:rsidRPr="00416129">
              <w:rPr>
                <w:rFonts w:asciiTheme="minorBidi" w:hAnsiTheme="minorBidi"/>
                <w:b/>
                <w:color w:val="00B050"/>
                <w:sz w:val="28"/>
                <w:szCs w:val="28"/>
                <w:rtl/>
              </w:rPr>
              <w:t>الأعراض هي:</w:t>
            </w:r>
          </w:p>
          <w:p w14:paraId="068FA672" w14:textId="3FD5085B" w:rsidR="00EC46A6" w:rsidRPr="00416129" w:rsidRDefault="00416129" w:rsidP="00416129">
            <w:pPr>
              <w:bidi/>
              <w:jc w:val="center"/>
              <w:rPr>
                <w:rFonts w:asciiTheme="minorBidi" w:hAnsiTheme="minorBidi"/>
                <w:b/>
                <w:color w:val="00B050"/>
                <w:sz w:val="28"/>
                <w:szCs w:val="28"/>
              </w:rPr>
            </w:pPr>
            <w:r w:rsidRPr="00416129">
              <w:rPr>
                <w:rFonts w:asciiTheme="minorBidi" w:hAnsiTheme="minorBidi"/>
                <w:b/>
                <w:color w:val="00B050"/>
                <w:sz w:val="28"/>
                <w:szCs w:val="28"/>
                <w:rtl/>
              </w:rPr>
              <w:t>سعال حديث مستمر أو ثلاث نوبات سعال، ارتفاع في درجة الحرارة، فقدان حاسة الذوق أو الشم</w:t>
            </w:r>
          </w:p>
          <w:p w14:paraId="4FF11AB6" w14:textId="77777777" w:rsidR="00EC46A6" w:rsidRPr="00416129" w:rsidRDefault="00EC46A6" w:rsidP="00416129">
            <w:pPr>
              <w:bidi/>
              <w:jc w:val="center"/>
              <w:rPr>
                <w:rFonts w:asciiTheme="minorBidi" w:hAnsiTheme="minorBidi"/>
                <w:b/>
                <w:color w:val="00B050"/>
                <w:sz w:val="28"/>
                <w:szCs w:val="28"/>
              </w:rPr>
            </w:pPr>
          </w:p>
          <w:p w14:paraId="6F9A93E7" w14:textId="29316F6E" w:rsidR="00EC46A6" w:rsidRPr="00416129" w:rsidRDefault="00416129" w:rsidP="00416129">
            <w:pPr>
              <w:bidi/>
              <w:jc w:val="center"/>
              <w:rPr>
                <w:rFonts w:asciiTheme="minorBidi" w:hAnsiTheme="minorBidi"/>
                <w:b/>
                <w:color w:val="7030A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color w:val="7030A0"/>
                <w:sz w:val="28"/>
                <w:szCs w:val="28"/>
                <w:rtl/>
              </w:rPr>
              <w:t>نرجو منك</w:t>
            </w:r>
            <w:r w:rsidRPr="00416129">
              <w:rPr>
                <w:rFonts w:asciiTheme="minorBidi" w:hAnsiTheme="minorBidi"/>
                <w:b/>
                <w:color w:val="7030A0"/>
                <w:sz w:val="28"/>
                <w:szCs w:val="28"/>
                <w:rtl/>
              </w:rPr>
              <w:t xml:space="preserve"> مساعدتنا جميعًا في الحفاظ على أمان أطفالنا وموظفينا وعائلاتنا ومجتمعنا بأكمله</w:t>
            </w:r>
            <w:r w:rsidRPr="00416129">
              <w:rPr>
                <w:rFonts w:asciiTheme="minorBidi" w:hAnsiTheme="minorBidi"/>
                <w:b/>
                <w:color w:val="7030A0"/>
                <w:sz w:val="28"/>
                <w:szCs w:val="28"/>
              </w:rPr>
              <w:t>.</w:t>
            </w:r>
          </w:p>
          <w:p w14:paraId="1828F251" w14:textId="2B01D415" w:rsidR="00EF580A" w:rsidRDefault="00EF580A" w:rsidP="00416129">
            <w:pPr>
              <w:bidi/>
              <w:jc w:val="center"/>
              <w:rPr>
                <w:rFonts w:asciiTheme="minorBidi" w:hAnsiTheme="minorBidi"/>
                <w:b/>
                <w:color w:val="7030A0"/>
                <w:rtl/>
              </w:rPr>
            </w:pPr>
          </w:p>
          <w:p w14:paraId="0031EC52" w14:textId="77777777" w:rsidR="00416129" w:rsidRPr="00416129" w:rsidRDefault="00416129" w:rsidP="00416129">
            <w:pPr>
              <w:bidi/>
              <w:jc w:val="center"/>
              <w:rPr>
                <w:rFonts w:asciiTheme="minorBidi" w:hAnsiTheme="minorBidi"/>
                <w:b/>
                <w:color w:val="7030A0"/>
              </w:rPr>
            </w:pPr>
          </w:p>
          <w:p w14:paraId="75E4C864" w14:textId="77777777" w:rsidR="001512AD" w:rsidRPr="001512AD" w:rsidRDefault="00EF580A" w:rsidP="00EF580A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EDC55E" wp14:editId="1CB99213">
                  <wp:extent cx="3379288" cy="2828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30DE1" w14:textId="77777777" w:rsidR="001512AD" w:rsidRDefault="001512AD" w:rsidP="00416129">
            <w:pPr>
              <w:rPr>
                <w:rFonts w:ascii="Maiandra GD" w:hAnsi="Maiandra GD"/>
                <w:b/>
                <w:color w:val="0070C0"/>
                <w:sz w:val="28"/>
                <w:szCs w:val="28"/>
                <w:rtl/>
              </w:rPr>
            </w:pPr>
          </w:p>
          <w:p w14:paraId="4BB4EA76" w14:textId="1643AC3B" w:rsidR="00416129" w:rsidRPr="001512AD" w:rsidRDefault="00416129" w:rsidP="00416129">
            <w:pPr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</w:p>
        </w:tc>
      </w:tr>
    </w:tbl>
    <w:p w14:paraId="79482CDB" w14:textId="77777777" w:rsidR="008F485F" w:rsidRDefault="008F485F" w:rsidP="008F485F"/>
    <w:sectPr w:rsidR="008F485F" w:rsidSect="00E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E8F"/>
    <w:multiLevelType w:val="hybridMultilevel"/>
    <w:tmpl w:val="B040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720"/>
    <w:multiLevelType w:val="hybridMultilevel"/>
    <w:tmpl w:val="38A4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2B36"/>
    <w:multiLevelType w:val="hybridMultilevel"/>
    <w:tmpl w:val="FEF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5F"/>
    <w:rsid w:val="001512AD"/>
    <w:rsid w:val="00416129"/>
    <w:rsid w:val="004650D5"/>
    <w:rsid w:val="004C06A1"/>
    <w:rsid w:val="00580DC4"/>
    <w:rsid w:val="007B33A5"/>
    <w:rsid w:val="007D2ACB"/>
    <w:rsid w:val="008F3EF7"/>
    <w:rsid w:val="008F485F"/>
    <w:rsid w:val="009C1AF5"/>
    <w:rsid w:val="00C94632"/>
    <w:rsid w:val="00EC46A6"/>
    <w:rsid w:val="00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EB97"/>
  <w15:chartTrackingRefBased/>
  <w15:docId w15:val="{C8C8F5AB-54BC-44D7-8466-AEFD4312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5F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Branagan</dc:creator>
  <cp:keywords/>
  <dc:description/>
  <cp:lastModifiedBy>Amkiram Moors</cp:lastModifiedBy>
  <cp:revision>6</cp:revision>
  <cp:lastPrinted>2020-11-05T09:31:00Z</cp:lastPrinted>
  <dcterms:created xsi:type="dcterms:W3CDTF">2020-11-04T16:29:00Z</dcterms:created>
  <dcterms:modified xsi:type="dcterms:W3CDTF">2020-11-05T17:39:00Z</dcterms:modified>
</cp:coreProperties>
</file>