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662ED5A7" w:rsidR="006D7296" w:rsidRPr="007A75C4" w:rsidRDefault="006D7296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Dat la: ______________ </w:t>
      </w:r>
    </w:p>
    <w:p w14:paraId="54B3957F" w14:textId="52E1C987" w:rsidR="006D7296" w:rsidRPr="007A75C4" w:rsidRDefault="006D7296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>Pou paran yo ak moun k ap okipe timoun yo.</w:t>
      </w:r>
    </w:p>
    <w:p w14:paraId="10239312" w14:textId="54279BB6" w:rsidR="00E039CC" w:rsidRPr="007A75C4" w:rsidRDefault="004418CD" w:rsidP="00E039CC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Politik nou </w:t>
      </w:r>
      <w:r w:rsidRPr="007A75C4">
        <w:rPr>
          <w:rFonts w:cstheme="minorHAnsi"/>
          <w:u w:val="single"/>
          <w:lang w:val="fr-FR"/>
        </w:rPr>
        <w:t>jodiya</w:t>
      </w:r>
      <w:r w:rsidRPr="007A75C4">
        <w:rPr>
          <w:rFonts w:cstheme="minorHAnsi"/>
          <w:lang w:val="fr-FR"/>
        </w:rPr>
        <w:t xml:space="preserve"> </w:t>
      </w:r>
      <w:r w:rsidR="007A75C4">
        <w:rPr>
          <w:rFonts w:cstheme="minorHAnsi"/>
          <w:lang w:val="fr-FR"/>
        </w:rPr>
        <w:t>konsènan</w:t>
      </w:r>
      <w:r w:rsidRPr="007A75C4">
        <w:rPr>
          <w:rFonts w:cstheme="minorHAnsi"/>
          <w:lang w:val="fr-FR"/>
        </w:rPr>
        <w:t xml:space="preserve"> </w:t>
      </w:r>
      <w:r w:rsidR="00C8542C">
        <w:rPr>
          <w:rFonts w:cstheme="minorHAnsi"/>
          <w:lang w:val="fr-FR"/>
        </w:rPr>
        <w:t>‘</w:t>
      </w:r>
      <w:r w:rsidRPr="007A75C4">
        <w:rPr>
          <w:rFonts w:cstheme="minorHAnsi"/>
          <w:lang w:val="fr-FR"/>
        </w:rPr>
        <w:t>Lekòl la ak viris COVID-19 la</w:t>
      </w:r>
      <w:r w:rsidR="00C8542C">
        <w:rPr>
          <w:rFonts w:cstheme="minorHAnsi"/>
          <w:lang w:val="fr-FR"/>
        </w:rPr>
        <w:t>’</w:t>
      </w:r>
      <w:r w:rsidRPr="007A75C4">
        <w:rPr>
          <w:rFonts w:cstheme="minorHAnsi"/>
          <w:lang w:val="fr-FR"/>
        </w:rPr>
        <w:t xml:space="preserve">. </w:t>
      </w:r>
    </w:p>
    <w:p w14:paraId="06BEB4F1" w14:textId="0E8D703C" w:rsidR="00E039CC" w:rsidRPr="007A75C4" w:rsidRDefault="00E039CC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>Apre yon chita pa</w:t>
      </w:r>
      <w:bookmarkStart w:id="0" w:name="_GoBack"/>
      <w:bookmarkEnd w:id="0"/>
      <w:r w:rsidRPr="007A75C4">
        <w:rPr>
          <w:rFonts w:cstheme="minorHAnsi"/>
          <w:lang w:val="fr-FR"/>
        </w:rPr>
        <w:t xml:space="preserve">le ak plizyè ekspè ak lòt moun, nou deside fèmen lekòl nou an. </w:t>
      </w:r>
      <w:r w:rsidRPr="007A75C4">
        <w:rPr>
          <w:rFonts w:cstheme="minorHAnsi"/>
          <w:lang w:val="fr-FR"/>
        </w:rPr>
        <w:br/>
      </w:r>
      <w:r w:rsidRPr="007A75C4">
        <w:rPr>
          <w:rFonts w:cstheme="minorHAnsi"/>
          <w:lang w:val="fr-FR"/>
        </w:rPr>
        <w:br/>
        <w:t xml:space="preserve"> Dènye jou lekòl la ap _____________________.</w:t>
      </w:r>
    </w:p>
    <w:p w14:paraId="4FE6E9FA" w14:textId="02AB9C59" w:rsidR="009D2E6D" w:rsidRPr="007A75C4" w:rsidRDefault="009D2E6D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 Tanpri vin chèche pitit ou menm jan ou konn fè </w:t>
      </w:r>
      <w:r w:rsidR="007A75C4">
        <w:rPr>
          <w:rFonts w:cstheme="minorHAnsi"/>
          <w:lang w:val="fr-FR"/>
        </w:rPr>
        <w:t xml:space="preserve">a </w:t>
      </w:r>
      <w:r w:rsidRPr="007A75C4">
        <w:rPr>
          <w:rFonts w:cstheme="minorHAnsi"/>
          <w:lang w:val="fr-FR"/>
        </w:rPr>
        <w:t xml:space="preserve">nan fen jounen an. </w:t>
      </w:r>
    </w:p>
    <w:p w14:paraId="3AFD17A3" w14:textId="7D5829DF" w:rsidR="006D7296" w:rsidRPr="007A75C4" w:rsidRDefault="00E039CC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Pwoteksyon pitit ou a ak manm pèsonèl nou yo pi enpòtan pase tout bagay. </w:t>
      </w:r>
      <w:r w:rsidRPr="007A75C4">
        <w:rPr>
          <w:rFonts w:cstheme="minorHAnsi"/>
          <w:lang w:val="fr-FR"/>
        </w:rPr>
        <w:br/>
        <w:t>Nou toujou ap pran konsèy nan men Ministè Edikasyon.</w:t>
      </w:r>
    </w:p>
    <w:p w14:paraId="66AD85DF" w14:textId="28E379E9" w:rsidR="00E039CC" w:rsidRPr="007A75C4" w:rsidRDefault="009D2E6D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Tanpri sonje dat n ap fèmen sa a </w:t>
      </w:r>
      <w:proofErr w:type="spellStart"/>
      <w:r w:rsidRPr="007A75C4">
        <w:rPr>
          <w:rFonts w:cstheme="minorHAnsi"/>
          <w:lang w:val="fr-FR"/>
        </w:rPr>
        <w:t>pou</w:t>
      </w:r>
      <w:proofErr w:type="spellEnd"/>
      <w:r w:rsidRPr="007A75C4">
        <w:rPr>
          <w:rFonts w:cstheme="minorHAnsi"/>
          <w:lang w:val="fr-FR"/>
        </w:rPr>
        <w:t xml:space="preserve"> tout moun ki vin chèche pitit yo a lè. </w:t>
      </w:r>
    </w:p>
    <w:p w14:paraId="49F93A80" w14:textId="2E672938" w:rsidR="009D2E6D" w:rsidRPr="007A75C4" w:rsidRDefault="004418CD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Nou pral di ou kilè lekòl ap </w:t>
      </w:r>
      <w:proofErr w:type="spellStart"/>
      <w:r w:rsidRPr="007A75C4">
        <w:rPr>
          <w:rFonts w:cstheme="minorHAnsi"/>
          <w:lang w:val="fr-FR"/>
        </w:rPr>
        <w:t>re-louvri</w:t>
      </w:r>
      <w:proofErr w:type="spellEnd"/>
      <w:r w:rsidRPr="007A75C4">
        <w:rPr>
          <w:rFonts w:cstheme="minorHAnsi"/>
          <w:lang w:val="fr-FR"/>
        </w:rPr>
        <w:t>.</w:t>
      </w:r>
    </w:p>
    <w:p w14:paraId="00162051" w14:textId="77777777" w:rsidR="00EF1834" w:rsidRPr="007A75C4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t>Si ou se yon travayè kle, ou ta dwe toujou kapab voye pitit ou lekòl. </w:t>
      </w:r>
    </w:p>
    <w:p w14:paraId="6BE267D7" w14:textId="0C99AD6B" w:rsidR="00EF1834" w:rsidRPr="007A75C4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t>Men kèk egzanp travayè kle yo: moun ki travay nan lopital ak operasyon; nan livrezon ak transpò; nan pran swen moun aje oswa moun ki gen bezwen espesyal</w:t>
      </w:r>
      <w:r w:rsid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t>,</w:t>
      </w:r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t xml:space="preserve"> elatriye. </w:t>
      </w:r>
    </w:p>
    <w:p w14:paraId="67B68795" w14:textId="77777777" w:rsidR="00EF1834" w:rsidRPr="007A75C4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t>Tanpri tcheke avèk lekòl la si ou panse ou se yon travayè kle. </w:t>
      </w:r>
    </w:p>
    <w:p w14:paraId="607C5CEF" w14:textId="77777777" w:rsidR="00EF1834" w:rsidRPr="007A75C4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br/>
        <w:t>Si pitit ou nan lekòl la gen BEZWEN ESPESYAL, ou ta dwe toujou kapab voye li lekòl kòmsadwa.</w:t>
      </w:r>
    </w:p>
    <w:p w14:paraId="137C6A58" w14:textId="293E6A49" w:rsidR="00EF1834" w:rsidRPr="007A75C4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</w:pPr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br/>
        <w:t xml:space="preserve">Tanpri kontakte lekòl la si ou se yon travayè kle, oswa si pitit ou </w:t>
      </w:r>
      <w:proofErr w:type="spellStart"/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t>a</w:t>
      </w:r>
      <w:proofErr w:type="spellEnd"/>
      <w:r w:rsidRPr="007A75C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fr-FR"/>
        </w:rPr>
        <w:t xml:space="preserve"> gen bezwen espesyal.</w:t>
      </w:r>
    </w:p>
    <w:p w14:paraId="5A8045B0" w14:textId="77777777" w:rsidR="00EF1834" w:rsidRPr="007A75C4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461D0287" w14:textId="0BEFFC11" w:rsidR="006D7296" w:rsidRPr="007A75C4" w:rsidRDefault="009D2E6D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Anba lèt sa a w ap jwenn yon lyen pou al </w:t>
      </w:r>
      <w:r w:rsidR="007A75C4">
        <w:rPr>
          <w:rFonts w:cstheme="minorHAnsi"/>
          <w:lang w:val="fr-FR"/>
        </w:rPr>
        <w:t>nan yon paj ki rele</w:t>
      </w:r>
      <w:r w:rsidRPr="007A75C4">
        <w:rPr>
          <w:rFonts w:cstheme="minorHAnsi"/>
          <w:lang w:val="fr-FR"/>
        </w:rPr>
        <w:t xml:space="preserve"> "Kijan pou w pwoteje tèt ou ak lòt moun" ki nan 32 lang. Se "Doktè Lemonn ak </w:t>
      </w:r>
      <w:proofErr w:type="spellStart"/>
      <w:r w:rsidRPr="007A75C4">
        <w:rPr>
          <w:rFonts w:cstheme="minorHAnsi"/>
          <w:lang w:val="fr-FR"/>
        </w:rPr>
        <w:t>Lakwawouj</w:t>
      </w:r>
      <w:proofErr w:type="spellEnd"/>
      <w:r w:rsidRPr="007A75C4">
        <w:rPr>
          <w:rFonts w:cstheme="minorHAnsi"/>
          <w:lang w:val="fr-FR"/>
        </w:rPr>
        <w:t xml:space="preserve"> Britanik" ki te kreye li. </w:t>
      </w:r>
    </w:p>
    <w:p w14:paraId="052611FD" w14:textId="2CBA70D4" w:rsidR="00793060" w:rsidRPr="007A75C4" w:rsidRDefault="00793060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>Mwen swete</w:t>
      </w:r>
      <w:r w:rsidR="007A75C4">
        <w:rPr>
          <w:rFonts w:cstheme="minorHAnsi"/>
          <w:lang w:val="fr-FR"/>
        </w:rPr>
        <w:t xml:space="preserve"> tout bagay anfòm pou ou</w:t>
      </w:r>
      <w:r w:rsidRPr="007A75C4">
        <w:rPr>
          <w:rFonts w:cstheme="minorHAnsi"/>
          <w:lang w:val="fr-FR"/>
        </w:rPr>
        <w:t>,</w:t>
      </w:r>
    </w:p>
    <w:p w14:paraId="3F234175" w14:textId="4692FC6C" w:rsidR="00793060" w:rsidRPr="007A75C4" w:rsidRDefault="00793060">
      <w:pPr>
        <w:rPr>
          <w:rFonts w:cstheme="minorHAnsi"/>
          <w:lang w:val="fr-FR"/>
        </w:rPr>
      </w:pPr>
    </w:p>
    <w:p w14:paraId="0FEA89B0" w14:textId="0D78572F" w:rsidR="00793060" w:rsidRPr="007A75C4" w:rsidRDefault="00793060">
      <w:pPr>
        <w:rPr>
          <w:rFonts w:cstheme="minorHAnsi"/>
          <w:lang w:val="fr-FR"/>
        </w:rPr>
      </w:pPr>
      <w:r w:rsidRPr="007A75C4">
        <w:rPr>
          <w:rFonts w:cstheme="minorHAnsi"/>
          <w:lang w:val="fr-FR"/>
        </w:rPr>
        <w:t xml:space="preserve">Direktè                                                  Manadjè Jeneral </w:t>
      </w:r>
    </w:p>
    <w:p w14:paraId="5D6C28AD" w14:textId="2D539F28" w:rsidR="006D7296" w:rsidRPr="007A75C4" w:rsidRDefault="006D7296">
      <w:pPr>
        <w:rPr>
          <w:rFonts w:cstheme="minorHAnsi"/>
          <w:lang w:val="fr-FR"/>
        </w:rPr>
      </w:pPr>
    </w:p>
    <w:bookmarkStart w:id="1" w:name="_Hlk35432316"/>
    <w:p w14:paraId="7C0D7A19" w14:textId="021CD928" w:rsidR="00537751" w:rsidRPr="007A75C4" w:rsidRDefault="00A444D0">
      <w:pPr>
        <w:rPr>
          <w:rFonts w:cstheme="minorHAnsi"/>
          <w:lang w:val="fr-FR"/>
        </w:rPr>
      </w:pPr>
      <w:r w:rsidRPr="007A75C4">
        <w:fldChar w:fldCharType="begin"/>
      </w:r>
      <w:r w:rsidRPr="007A75C4">
        <w:rPr>
          <w:rFonts w:cstheme="minorHAnsi"/>
          <w:lang w:val="fr-FR"/>
        </w:rPr>
        <w:instrText xml:space="preserve"> HYPERLINK "https://drive.google.com/drive/folders/193qQN9l04Dvf0N9L5zeWTiXK_DRbrAxg" </w:instrText>
      </w:r>
      <w:r w:rsidRPr="007A75C4">
        <w:fldChar w:fldCharType="separate"/>
      </w:r>
      <w:r w:rsidRPr="007A75C4">
        <w:rPr>
          <w:rStyle w:val="Hyperlink"/>
          <w:rFonts w:cstheme="minorHAnsi"/>
          <w:lang w:val="fr-FR"/>
        </w:rPr>
        <w:t>https://drive.google.com/drive/folders/193qQN9l04Dvf0N9L5zeWTiXK_DRbrAxg</w:t>
      </w:r>
      <w:r w:rsidRPr="007A75C4">
        <w:rPr>
          <w:rStyle w:val="Hyperlink"/>
          <w:rFonts w:cstheme="minorHAnsi"/>
          <w:u w:val="none"/>
          <w:lang w:val="fr-FR"/>
        </w:rPr>
        <w:fldChar w:fldCharType="end"/>
      </w:r>
      <w:bookmarkEnd w:id="1"/>
    </w:p>
    <w:sectPr w:rsidR="00537751" w:rsidRPr="007A7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3F7C22"/>
    <w:rsid w:val="004418CD"/>
    <w:rsid w:val="00494983"/>
    <w:rsid w:val="00537751"/>
    <w:rsid w:val="006D7296"/>
    <w:rsid w:val="007668B5"/>
    <w:rsid w:val="00793060"/>
    <w:rsid w:val="007A75C4"/>
    <w:rsid w:val="00904F50"/>
    <w:rsid w:val="009D2E6D"/>
    <w:rsid w:val="009F6329"/>
    <w:rsid w:val="00A444D0"/>
    <w:rsid w:val="00AF02D5"/>
    <w:rsid w:val="00B44724"/>
    <w:rsid w:val="00C8542C"/>
    <w:rsid w:val="00E039CC"/>
    <w:rsid w:val="00EF1834"/>
    <w:rsid w:val="00F54D20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Creole Solutions</cp:lastModifiedBy>
  <cp:revision>11</cp:revision>
  <dcterms:created xsi:type="dcterms:W3CDTF">2020-03-18T12:23:00Z</dcterms:created>
  <dcterms:modified xsi:type="dcterms:W3CDTF">2020-03-19T12:57:00Z</dcterms:modified>
</cp:coreProperties>
</file>