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AD520" w14:textId="77777777" w:rsidR="00B545AE" w:rsidRPr="00B3431B" w:rsidRDefault="00B545AE" w:rsidP="00B545AE">
      <w:pPr>
        <w:bidi/>
        <w:jc w:val="right"/>
        <w:rPr>
          <w:sz w:val="24"/>
          <w:szCs w:val="24"/>
        </w:rPr>
      </w:pPr>
      <w:r w:rsidRPr="00B3431B">
        <w:rPr>
          <w:sz w:val="24"/>
          <w:szCs w:val="24"/>
        </w:rPr>
        <w:t xml:space="preserve">Date:  ______________ </w:t>
      </w:r>
    </w:p>
    <w:p w14:paraId="4CED4F83" w14:textId="5073FABF" w:rsidR="0083333F" w:rsidRPr="00B3431B" w:rsidRDefault="0083333F" w:rsidP="0083333F">
      <w:pPr>
        <w:bidi/>
        <w:rPr>
          <w:sz w:val="24"/>
          <w:szCs w:val="24"/>
          <w:rtl/>
          <w:lang w:bidi="ar-KW"/>
        </w:rPr>
      </w:pPr>
      <w:r w:rsidRPr="00B3431B">
        <w:rPr>
          <w:rFonts w:hint="cs"/>
          <w:sz w:val="24"/>
          <w:szCs w:val="24"/>
          <w:rtl/>
          <w:lang w:bidi="ar-KW"/>
        </w:rPr>
        <w:t>بۆ دایک و باوکان و چاوەدێران</w:t>
      </w:r>
    </w:p>
    <w:p w14:paraId="1E3E2090" w14:textId="20BC58A7" w:rsidR="0083333F" w:rsidRPr="00B3431B" w:rsidRDefault="0083333F" w:rsidP="0083333F">
      <w:pPr>
        <w:bidi/>
        <w:rPr>
          <w:sz w:val="24"/>
          <w:szCs w:val="24"/>
          <w:rtl/>
        </w:rPr>
      </w:pPr>
      <w:r w:rsidRPr="00B3431B">
        <w:rPr>
          <w:rFonts w:hint="cs"/>
          <w:sz w:val="24"/>
          <w:szCs w:val="24"/>
          <w:rtl/>
          <w:lang w:bidi="ar-KW"/>
        </w:rPr>
        <w:t>سیاسەت و بەرنامەی ئێمە سەبارەت بە 'قوتابخانە و فایروسی '</w:t>
      </w:r>
      <w:r w:rsidRPr="00B3431B">
        <w:rPr>
          <w:sz w:val="24"/>
          <w:szCs w:val="24"/>
        </w:rPr>
        <w:t>Covid19</w:t>
      </w:r>
    </w:p>
    <w:p w14:paraId="346EFBBD" w14:textId="0B37B9E6" w:rsidR="0083333F" w:rsidRPr="00B3431B" w:rsidRDefault="0083333F" w:rsidP="0083333F">
      <w:pPr>
        <w:bidi/>
        <w:rPr>
          <w:sz w:val="24"/>
          <w:szCs w:val="24"/>
          <w:rtl/>
        </w:rPr>
      </w:pPr>
      <w:r w:rsidRPr="00B3431B">
        <w:rPr>
          <w:rFonts w:hint="cs"/>
          <w:sz w:val="24"/>
          <w:szCs w:val="24"/>
          <w:rtl/>
        </w:rPr>
        <w:t>دوای ڕاوێژ کردن لەگەڵ خەڵکانی دیکە و پسپۆڕان، قوتابخانەکەی ئێمە دادەخرێت.</w:t>
      </w:r>
    </w:p>
    <w:p w14:paraId="40800B21" w14:textId="02686968" w:rsidR="0083333F" w:rsidRPr="00B3431B" w:rsidRDefault="0083333F" w:rsidP="00B545AE">
      <w:pPr>
        <w:bidi/>
        <w:rPr>
          <w:sz w:val="24"/>
          <w:szCs w:val="24"/>
          <w:rtl/>
        </w:rPr>
      </w:pPr>
      <w:r w:rsidRPr="00B3431B">
        <w:rPr>
          <w:rFonts w:hint="cs"/>
          <w:sz w:val="24"/>
          <w:szCs w:val="24"/>
          <w:rtl/>
        </w:rPr>
        <w:t>دوایین ڕۆژی قوتابخانە دەبێت</w:t>
      </w:r>
      <w:r w:rsidR="00B545AE" w:rsidRPr="00B3431B">
        <w:rPr>
          <w:rFonts w:hint="cs"/>
          <w:sz w:val="24"/>
          <w:szCs w:val="24"/>
          <w:rtl/>
        </w:rPr>
        <w:t>ە ڕۆژی</w:t>
      </w:r>
      <w:r w:rsidRPr="00B3431B">
        <w:rPr>
          <w:rFonts w:hint="cs"/>
          <w:sz w:val="24"/>
          <w:szCs w:val="24"/>
          <w:rtl/>
        </w:rPr>
        <w:t xml:space="preserve"> ____________ </w:t>
      </w:r>
    </w:p>
    <w:p w14:paraId="2131BBD3" w14:textId="308D61D2" w:rsidR="0083333F" w:rsidRPr="00B3431B" w:rsidRDefault="0083333F" w:rsidP="00B3431B">
      <w:pPr>
        <w:bidi/>
        <w:rPr>
          <w:sz w:val="24"/>
          <w:szCs w:val="24"/>
          <w:rtl/>
        </w:rPr>
      </w:pPr>
      <w:r w:rsidRPr="00B3431B">
        <w:rPr>
          <w:rFonts w:hint="cs"/>
          <w:sz w:val="24"/>
          <w:szCs w:val="24"/>
          <w:rtl/>
        </w:rPr>
        <w:t>تکایە بە شێوەی ئاسایی لە کۆتایی ئەو ڕۆژەدا منداڵەکەتان بەرنەوە ماڵ</w:t>
      </w:r>
      <w:r w:rsidR="00B3431B" w:rsidRPr="00B3431B">
        <w:rPr>
          <w:rFonts w:hint="cs"/>
          <w:sz w:val="24"/>
          <w:szCs w:val="24"/>
          <w:rtl/>
          <w:lang w:bidi="ar-KW"/>
        </w:rPr>
        <w:t>ی خۆتان</w:t>
      </w:r>
      <w:r w:rsidRPr="00B3431B">
        <w:rPr>
          <w:rFonts w:hint="cs"/>
          <w:sz w:val="24"/>
          <w:szCs w:val="24"/>
          <w:rtl/>
        </w:rPr>
        <w:t>.</w:t>
      </w:r>
    </w:p>
    <w:p w14:paraId="6A1645EC" w14:textId="382A7203" w:rsidR="0083333F" w:rsidRPr="00B3431B" w:rsidRDefault="0083333F" w:rsidP="0083333F">
      <w:pPr>
        <w:bidi/>
        <w:rPr>
          <w:sz w:val="24"/>
          <w:szCs w:val="24"/>
          <w:rtl/>
        </w:rPr>
      </w:pPr>
      <w:r w:rsidRPr="00B3431B">
        <w:rPr>
          <w:rFonts w:hint="cs"/>
          <w:sz w:val="24"/>
          <w:szCs w:val="24"/>
          <w:rtl/>
        </w:rPr>
        <w:t>پارێزگاری کردن لە منداڵی ئێوە و فەرمانبەرانی ئێمە گرنگترین ئەرکە.</w:t>
      </w:r>
      <w:r w:rsidRPr="00B3431B">
        <w:rPr>
          <w:sz w:val="24"/>
          <w:szCs w:val="24"/>
          <w:rtl/>
        </w:rPr>
        <w:br/>
      </w:r>
      <w:r w:rsidRPr="00B3431B">
        <w:rPr>
          <w:rFonts w:hint="cs"/>
          <w:sz w:val="24"/>
          <w:szCs w:val="24"/>
          <w:rtl/>
        </w:rPr>
        <w:t>ئێمە هەردەم ڕێنومایی لە وەزارەتی پەروەردە وەردەگرین.</w:t>
      </w:r>
    </w:p>
    <w:p w14:paraId="160A9663" w14:textId="5394F2B8" w:rsidR="0083333F" w:rsidRPr="00B3431B" w:rsidRDefault="0083333F" w:rsidP="00B3431B">
      <w:pPr>
        <w:bidi/>
        <w:rPr>
          <w:sz w:val="24"/>
          <w:szCs w:val="24"/>
          <w:rtl/>
        </w:rPr>
      </w:pPr>
      <w:r w:rsidRPr="00B3431B">
        <w:rPr>
          <w:rFonts w:hint="cs"/>
          <w:sz w:val="24"/>
          <w:szCs w:val="24"/>
          <w:rtl/>
        </w:rPr>
        <w:t>تکایە ئەو ڕؤژەتان لەبیربێت کە قوتابخانەکەمان  دادەخرێت بۆئەوەی هەمووان لەکاتی خۆیدا بێن و منداڵەکانیان بەرنەوە ماڵ</w:t>
      </w:r>
      <w:r w:rsidR="00B3431B" w:rsidRPr="00B3431B">
        <w:rPr>
          <w:rFonts w:hint="cs"/>
          <w:sz w:val="24"/>
          <w:szCs w:val="24"/>
          <w:rtl/>
        </w:rPr>
        <w:t>ێ</w:t>
      </w:r>
      <w:r w:rsidRPr="00B3431B">
        <w:rPr>
          <w:rFonts w:hint="cs"/>
          <w:sz w:val="24"/>
          <w:szCs w:val="24"/>
          <w:rtl/>
        </w:rPr>
        <w:t xml:space="preserve">. </w:t>
      </w:r>
    </w:p>
    <w:p w14:paraId="4FDD379E" w14:textId="143060E0" w:rsidR="0083333F" w:rsidRPr="00B3431B" w:rsidRDefault="0083333F" w:rsidP="00B545AE">
      <w:pPr>
        <w:bidi/>
        <w:rPr>
          <w:sz w:val="24"/>
          <w:szCs w:val="24"/>
          <w:rtl/>
        </w:rPr>
      </w:pPr>
      <w:r w:rsidRPr="00B3431B">
        <w:rPr>
          <w:rFonts w:hint="cs"/>
          <w:sz w:val="24"/>
          <w:szCs w:val="24"/>
          <w:rtl/>
        </w:rPr>
        <w:t xml:space="preserve">ئێمە </w:t>
      </w:r>
      <w:r w:rsidR="00B3431B" w:rsidRPr="00B3431B">
        <w:rPr>
          <w:rFonts w:hint="cs"/>
          <w:sz w:val="24"/>
          <w:szCs w:val="24"/>
          <w:rtl/>
        </w:rPr>
        <w:t xml:space="preserve">دواتر </w:t>
      </w:r>
      <w:r w:rsidRPr="00B3431B">
        <w:rPr>
          <w:rFonts w:hint="cs"/>
          <w:sz w:val="24"/>
          <w:szCs w:val="24"/>
          <w:rtl/>
        </w:rPr>
        <w:t>ئاگادارتان دەکەینەوە کەی قوتابخانەکە سەرلەنوێ دەکرێتەوە</w:t>
      </w:r>
      <w:r w:rsidR="00B545AE" w:rsidRPr="00B3431B">
        <w:rPr>
          <w:rFonts w:hint="cs"/>
          <w:sz w:val="24"/>
          <w:szCs w:val="24"/>
          <w:rtl/>
        </w:rPr>
        <w:t>.</w:t>
      </w:r>
    </w:p>
    <w:p w14:paraId="6DA76956" w14:textId="5E920C60" w:rsidR="00DB216F" w:rsidRPr="00DB216F" w:rsidRDefault="00DB216F" w:rsidP="00DB216F">
      <w:pPr>
        <w:bidi/>
        <w:rPr>
          <w:sz w:val="24"/>
          <w:szCs w:val="24"/>
          <w:rtl/>
        </w:rPr>
      </w:pPr>
      <w:r w:rsidRPr="00DB216F">
        <w:rPr>
          <w:sz w:val="24"/>
          <w:szCs w:val="24"/>
          <w:rtl/>
        </w:rPr>
        <w:t>ئەگەر ئیش و کارێکی گرنگت هەیە، دەبێ بتوانی بەردەوام بیت لە ناردنە قوتابخانەی منداڵەکەت. نموونەی ئیش وکارە گرنگەکان بریتین لەو کەسانەی وا لە نەخۆشخانە و عەیادەکاندا ئیش دەکەن؛ هەروەها ئەوانەی وا شتومەک دەبەنەوە بۆ خەڵک و لە کاری ڕاگواستندان؛ هەروەها ئەوانەی وا چاودێریی خەڵکانی بەساڵاچوو یان خاوەن پێداویستیی تایبەت دەکەن و هتد. ئەگەر پێتوایە خاوەن ئیش وکاری گرنگیت، تکایە پەیوەندی بە قوتابخانەی منداڵەکەتەوە بکە.</w:t>
      </w:r>
    </w:p>
    <w:p w14:paraId="4F3CDC7B" w14:textId="23F1AE98" w:rsidR="00DB216F" w:rsidRPr="00DB216F" w:rsidRDefault="00DB216F" w:rsidP="00DB216F">
      <w:pPr>
        <w:bidi/>
        <w:rPr>
          <w:sz w:val="24"/>
          <w:szCs w:val="24"/>
          <w:rtl/>
        </w:rPr>
      </w:pPr>
      <w:r w:rsidRPr="00DB216F">
        <w:rPr>
          <w:sz w:val="24"/>
          <w:szCs w:val="24"/>
          <w:rtl/>
        </w:rPr>
        <w:t xml:space="preserve">ئەگەر منداڵەکەت لە قوتابخانەیەکی پێداویستی تایبەتە، دەبێ بتوانی بەردەوام بیت لە ناردنی منداڵەکەت بۆ قوتابخانە بە شێوەی ئاسایی. </w:t>
      </w:r>
    </w:p>
    <w:p w14:paraId="40CD1F59" w14:textId="05350874" w:rsidR="00DB216F" w:rsidRDefault="00DB216F" w:rsidP="00B3431B">
      <w:pPr>
        <w:bidi/>
        <w:rPr>
          <w:sz w:val="24"/>
          <w:szCs w:val="24"/>
          <w:rtl/>
        </w:rPr>
      </w:pPr>
      <w:r w:rsidRPr="00DB216F">
        <w:rPr>
          <w:sz w:val="24"/>
          <w:szCs w:val="24"/>
          <w:rtl/>
        </w:rPr>
        <w:t>ئەگەر خاوەن ئیش وکاری تایبەتی یان منداڵەکەت خاوەن پێداویستیی تایبەتە، پەیوەندی بە قوتابخانەکەیەوە بکە.</w:t>
      </w:r>
    </w:p>
    <w:p w14:paraId="48D709A2" w14:textId="77777777" w:rsidR="00DB216F" w:rsidRDefault="00DB216F" w:rsidP="00DB216F">
      <w:pPr>
        <w:bidi/>
        <w:rPr>
          <w:sz w:val="24"/>
          <w:szCs w:val="24"/>
          <w:rtl/>
        </w:rPr>
      </w:pPr>
      <w:bookmarkStart w:id="0" w:name="_GoBack"/>
      <w:bookmarkEnd w:id="0"/>
    </w:p>
    <w:p w14:paraId="4D472189" w14:textId="7088BD67" w:rsidR="00B545AE" w:rsidRPr="00B3431B" w:rsidRDefault="00B545AE" w:rsidP="00DB216F">
      <w:pPr>
        <w:bidi/>
        <w:rPr>
          <w:sz w:val="24"/>
          <w:szCs w:val="24"/>
          <w:rtl/>
        </w:rPr>
      </w:pPr>
      <w:r w:rsidRPr="00B3431B">
        <w:rPr>
          <w:rFonts w:hint="cs"/>
          <w:sz w:val="24"/>
          <w:szCs w:val="24"/>
          <w:rtl/>
        </w:rPr>
        <w:t xml:space="preserve">لە داوێنی ئەم لاپەڕەیەدا لینک یان پەیوەندییەک </w:t>
      </w:r>
      <w:r w:rsidR="00B3431B" w:rsidRPr="00B3431B">
        <w:rPr>
          <w:rFonts w:hint="cs"/>
          <w:sz w:val="24"/>
          <w:szCs w:val="24"/>
          <w:rtl/>
        </w:rPr>
        <w:t>دراوە بە</w:t>
      </w:r>
      <w:r w:rsidRPr="00B3431B">
        <w:rPr>
          <w:rFonts w:hint="cs"/>
          <w:sz w:val="24"/>
          <w:szCs w:val="24"/>
          <w:rtl/>
        </w:rPr>
        <w:t xml:space="preserve"> " بۆ پارێزگاری لە خۆتان و خەڵکانیتر</w:t>
      </w:r>
      <w:r w:rsidR="00B3431B" w:rsidRPr="00B3431B">
        <w:rPr>
          <w:rFonts w:hint="cs"/>
          <w:sz w:val="24"/>
          <w:szCs w:val="24"/>
          <w:rtl/>
        </w:rPr>
        <w:t xml:space="preserve"> چی بکرێت </w:t>
      </w:r>
      <w:r w:rsidRPr="00B3431B">
        <w:rPr>
          <w:rFonts w:hint="cs"/>
          <w:sz w:val="24"/>
          <w:szCs w:val="24"/>
          <w:rtl/>
        </w:rPr>
        <w:t xml:space="preserve">" کە بە ٣٢ زمان ئامادە کراوە. ئەو لینکە ڕێکخراوی "دوکتۆرانی جیهان و خاچی سووری بەریتانیا" </w:t>
      </w:r>
      <w:r w:rsidR="00B3431B">
        <w:rPr>
          <w:rFonts w:hint="cs"/>
          <w:sz w:val="24"/>
          <w:szCs w:val="24"/>
          <w:rtl/>
        </w:rPr>
        <w:t>پێکیان هێناوە</w:t>
      </w:r>
      <w:r w:rsidRPr="00B3431B">
        <w:rPr>
          <w:rFonts w:hint="cs"/>
          <w:sz w:val="24"/>
          <w:szCs w:val="24"/>
          <w:rtl/>
        </w:rPr>
        <w:t xml:space="preserve">. </w:t>
      </w:r>
    </w:p>
    <w:p w14:paraId="32BEE918" w14:textId="4508DD76" w:rsidR="00B545AE" w:rsidRPr="00B3431B" w:rsidRDefault="00B545AE" w:rsidP="00B545AE">
      <w:pPr>
        <w:bidi/>
        <w:rPr>
          <w:sz w:val="24"/>
          <w:szCs w:val="24"/>
          <w:rtl/>
        </w:rPr>
      </w:pPr>
      <w:r w:rsidRPr="00B3431B">
        <w:rPr>
          <w:rFonts w:hint="cs"/>
          <w:sz w:val="24"/>
          <w:szCs w:val="24"/>
          <w:rtl/>
        </w:rPr>
        <w:t>باشترین ئارەزوومان بۆتان، خۆتان سەلامەت ڕابگرن</w:t>
      </w:r>
    </w:p>
    <w:p w14:paraId="5154169C" w14:textId="77777777" w:rsidR="00B545AE" w:rsidRPr="00B3431B" w:rsidRDefault="00B545AE" w:rsidP="00B545AE">
      <w:pPr>
        <w:bidi/>
        <w:rPr>
          <w:sz w:val="24"/>
          <w:szCs w:val="24"/>
          <w:rtl/>
        </w:rPr>
      </w:pPr>
    </w:p>
    <w:p w14:paraId="21F431FF" w14:textId="5698AFAD" w:rsidR="00B545AE" w:rsidRPr="00B3431B" w:rsidRDefault="00B545AE" w:rsidP="00B545AE">
      <w:pPr>
        <w:bidi/>
        <w:rPr>
          <w:sz w:val="24"/>
          <w:szCs w:val="24"/>
          <w:rtl/>
        </w:rPr>
      </w:pPr>
      <w:r w:rsidRPr="00B3431B">
        <w:rPr>
          <w:rFonts w:hint="cs"/>
          <w:sz w:val="24"/>
          <w:szCs w:val="24"/>
          <w:rtl/>
        </w:rPr>
        <w:t>سەرۆکی قوتابخانە</w:t>
      </w:r>
      <w:r w:rsidRPr="00B3431B">
        <w:rPr>
          <w:rFonts w:hint="cs"/>
          <w:sz w:val="24"/>
          <w:szCs w:val="24"/>
          <w:rtl/>
        </w:rPr>
        <w:tab/>
      </w:r>
      <w:r w:rsidRPr="00B3431B">
        <w:rPr>
          <w:rFonts w:hint="cs"/>
          <w:sz w:val="24"/>
          <w:szCs w:val="24"/>
          <w:rtl/>
        </w:rPr>
        <w:tab/>
      </w:r>
      <w:r w:rsidRPr="00B3431B">
        <w:rPr>
          <w:rFonts w:hint="cs"/>
          <w:sz w:val="24"/>
          <w:szCs w:val="24"/>
          <w:rtl/>
        </w:rPr>
        <w:tab/>
      </w:r>
      <w:r w:rsidRPr="00B3431B">
        <w:rPr>
          <w:rFonts w:hint="cs"/>
          <w:sz w:val="24"/>
          <w:szCs w:val="24"/>
          <w:rtl/>
        </w:rPr>
        <w:tab/>
        <w:t>بەڕێوەبەری گشتی</w:t>
      </w:r>
    </w:p>
    <w:p w14:paraId="5D6C28AD" w14:textId="2D539F28" w:rsidR="006D7296" w:rsidRPr="00B3431B" w:rsidRDefault="006D7296">
      <w:pPr>
        <w:rPr>
          <w:sz w:val="24"/>
          <w:szCs w:val="24"/>
        </w:rPr>
      </w:pPr>
    </w:p>
    <w:bookmarkStart w:id="1" w:name="_Hlk35432316"/>
    <w:p w14:paraId="7C0D7A19" w14:textId="021CD928" w:rsidR="00537751" w:rsidRPr="00B3431B" w:rsidRDefault="00A444D0">
      <w:pPr>
        <w:rPr>
          <w:sz w:val="24"/>
          <w:szCs w:val="24"/>
        </w:rPr>
      </w:pPr>
      <w:r w:rsidRPr="00B3431B">
        <w:fldChar w:fldCharType="begin"/>
      </w:r>
      <w:r w:rsidRPr="00B3431B">
        <w:rPr>
          <w:sz w:val="24"/>
          <w:szCs w:val="24"/>
        </w:rPr>
        <w:instrText xml:space="preserve"> HYPERLINK "https://drive.google.com/drive/folders/193qQN9l04Dvf0N9L5zeWTiXK_DRbrAxg" </w:instrText>
      </w:r>
      <w:r w:rsidRPr="00B3431B">
        <w:fldChar w:fldCharType="separate"/>
      </w:r>
      <w:r w:rsidR="00537751" w:rsidRPr="00B3431B">
        <w:rPr>
          <w:rStyle w:val="Hyperlink"/>
          <w:sz w:val="24"/>
          <w:szCs w:val="24"/>
        </w:rPr>
        <w:t>https://drive.google.com/drive/folders/193qQN9l04Dvf0N9L5zeWTiXK_DRbrAxg</w:t>
      </w:r>
      <w:r w:rsidRPr="00B3431B">
        <w:rPr>
          <w:rStyle w:val="Hyperlink"/>
          <w:sz w:val="24"/>
          <w:szCs w:val="24"/>
        </w:rPr>
        <w:fldChar w:fldCharType="end"/>
      </w:r>
      <w:bookmarkEnd w:id="1"/>
    </w:p>
    <w:sectPr w:rsidR="00537751" w:rsidRPr="00B343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296"/>
    <w:rsid w:val="000E7248"/>
    <w:rsid w:val="003F7C22"/>
    <w:rsid w:val="004418CD"/>
    <w:rsid w:val="00494983"/>
    <w:rsid w:val="00537751"/>
    <w:rsid w:val="006D7296"/>
    <w:rsid w:val="007668B5"/>
    <w:rsid w:val="00793060"/>
    <w:rsid w:val="0083333F"/>
    <w:rsid w:val="00904F50"/>
    <w:rsid w:val="009D2E6D"/>
    <w:rsid w:val="009F6329"/>
    <w:rsid w:val="00A444D0"/>
    <w:rsid w:val="00AF02D5"/>
    <w:rsid w:val="00B3431B"/>
    <w:rsid w:val="00B44724"/>
    <w:rsid w:val="00B545AE"/>
    <w:rsid w:val="00DB216F"/>
    <w:rsid w:val="00E039CC"/>
    <w:rsid w:val="00FE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7644D"/>
  <w15:docId w15:val="{386C1615-F204-4102-A7A8-6887D63E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94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9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9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9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98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377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Robene Dutta</dc:creator>
  <cp:lastModifiedBy>Amkiram Moors</cp:lastModifiedBy>
  <cp:revision>4</cp:revision>
  <dcterms:created xsi:type="dcterms:W3CDTF">2020-03-18T15:54:00Z</dcterms:created>
  <dcterms:modified xsi:type="dcterms:W3CDTF">2020-03-20T07:46:00Z</dcterms:modified>
</cp:coreProperties>
</file>