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D5A1" w14:textId="77777777" w:rsidR="00A57205" w:rsidRDefault="00105B12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Tarih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: ______________</w:t>
      </w:r>
    </w:p>
    <w:p w14:paraId="28C99657" w14:textId="77777777" w:rsidR="00A57205" w:rsidRDefault="00105B12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Ebeveynlere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Bakıcılara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8737BF" w14:textId="77777777" w:rsidR="00A57205" w:rsidRDefault="00105B12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Bugün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Covid19’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virüsüyle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ilgili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politikamız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F39402" w14:textId="77777777" w:rsidR="00A57205" w:rsidRDefault="00105B12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Başkalarına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uzmanlara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danıştıktan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sonra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okulumuz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kapanacak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Okulun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günü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olacaktır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CF9287" w14:textId="17725A01" w:rsidR="00105B12" w:rsidRDefault="00105B12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Lütfen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günün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sonunda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çocuğunuzu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okuldan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normal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şekilde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alın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Çocuğunuzu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personelimizin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korunması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şe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önemli</w:t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dir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 zaman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Eğitim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Bakanlığı'ndan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tavsiye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alıyoruz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Lütfen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bu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kapanış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tarihini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hatırlayın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böylece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herkes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çocuklarını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okuldan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zamanında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alsın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yeniden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açıldığında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sizi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bilgilendireceğiz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Kilit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çalışansanız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çocuğunu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okula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gönderebilmelisiniz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Kilit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çalışanlara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örnekler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hastanelerde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ameliyatlarda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çalışanlar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dağıtımcılar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nakliyeciler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yaşlıların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veya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özel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ihtiyacı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olanların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bakımını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yapanlar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vb.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Kilit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çalışan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olduğunuzu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düşünüyorsanız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lütfen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danışın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Çocuğunuz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ÖZEL BAKIMDAN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okuldaysa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onları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normal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olarak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gönderebilmelisiniz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Kilit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çalışansanız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veya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çocuğunuzun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özel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bakıma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ihtiyacı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varsa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lütfen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okulla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iletişime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geçin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mektubun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altında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dilde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Kendinizi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başkalarını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korumak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için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yapmalı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bağlantısı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bulunmaktadır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 “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Dünya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Doktorları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İngiliz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Kızıl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Haçı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tarafından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hazırlanmıştır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iyi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dileklerim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güvende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kalın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105B12">
        <w:rPr>
          <w:rFonts w:ascii="Times New Roman" w:hAnsi="Times New Roman" w:cs="Times New Roman"/>
          <w:color w:val="201F1E"/>
          <w:sz w:val="24"/>
          <w:szCs w:val="24"/>
        </w:rPr>
        <w:br/>
      </w:r>
    </w:p>
    <w:p w14:paraId="213538F6" w14:textId="5381DAAE" w:rsidR="00E863C5" w:rsidRDefault="00105B12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Okul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Müdürü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Genel</w:t>
      </w:r>
      <w:proofErr w:type="spellEnd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5B12">
        <w:rPr>
          <w:rFonts w:ascii="Times New Roman" w:hAnsi="Times New Roman" w:cs="Times New Roman"/>
          <w:sz w:val="24"/>
          <w:szCs w:val="24"/>
          <w:shd w:val="clear" w:color="auto" w:fill="FFFFFF"/>
        </w:rPr>
        <w:t>Müdür</w:t>
      </w:r>
      <w:proofErr w:type="spellEnd"/>
    </w:p>
    <w:p w14:paraId="37AF29C4" w14:textId="55E214E6" w:rsidR="00A57205" w:rsidRDefault="00A57205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48AD72" w14:textId="4832CBD9" w:rsidR="00A57205" w:rsidRDefault="00A57205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Start w:id="0" w:name="_Hlk35432316"/>
    <w:p w14:paraId="5E3E9FA9" w14:textId="77777777" w:rsidR="00A57205" w:rsidRPr="00F54D20" w:rsidRDefault="00A57205" w:rsidP="00A57205">
      <w:pPr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Pr="00F54D20">
        <w:rPr>
          <w:rStyle w:val="Hyperlink"/>
          <w:rFonts w:cstheme="minorHAnsi"/>
        </w:rPr>
        <w:t>https://drive.google.com/drive/folders/193qQN9l04Dvf0N9L5zeWTiXK_DRbrAxg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0"/>
    </w:p>
    <w:p w14:paraId="5FC33113" w14:textId="77777777" w:rsidR="00A57205" w:rsidRPr="00105B12" w:rsidRDefault="00A57205" w:rsidP="00A5720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57205" w:rsidRPr="0010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85"/>
    <w:rsid w:val="00105B12"/>
    <w:rsid w:val="00917085"/>
    <w:rsid w:val="00A57205"/>
    <w:rsid w:val="00E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9844"/>
  <w15:chartTrackingRefBased/>
  <w15:docId w15:val="{9C734B8B-0BE2-4999-AFC6-5A2AE080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1218</Characters>
  <Application>Microsoft Office Word</Application>
  <DocSecurity>0</DocSecurity>
  <Lines>10</Lines>
  <Paragraphs>2</Paragraphs>
  <ScaleCrop>false</ScaleCrop>
  <Company>MoTuN TNCTR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Amkiram Moors</cp:lastModifiedBy>
  <cp:revision>3</cp:revision>
  <dcterms:created xsi:type="dcterms:W3CDTF">2020-03-19T15:24:00Z</dcterms:created>
  <dcterms:modified xsi:type="dcterms:W3CDTF">2020-03-20T08:05:00Z</dcterms:modified>
</cp:coreProperties>
</file>