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BB37D8" w:rsidRPr="00352090" w14:paraId="6562C6A3" w14:textId="77777777">
        <w:tc>
          <w:tcPr>
            <w:tcW w:w="9016" w:type="dxa"/>
            <w:shd w:val="clear" w:color="auto" w:fill="0070C0"/>
          </w:tcPr>
          <w:p w14:paraId="33C69C31" w14:textId="77777777" w:rsidR="00BB37D8" w:rsidRPr="00352090" w:rsidRDefault="00496C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35209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fr-FR"/>
              </w:rPr>
              <w:t>Restrictions nationales</w:t>
            </w:r>
          </w:p>
        </w:tc>
      </w:tr>
      <w:tr w:rsidR="00BB37D8" w:rsidRPr="00352090" w14:paraId="49F6DFB2" w14:textId="77777777">
        <w:tc>
          <w:tcPr>
            <w:tcW w:w="9016" w:type="dxa"/>
          </w:tcPr>
          <w:p w14:paraId="196B35F5" w14:textId="77777777" w:rsidR="00BB37D8" w:rsidRPr="00352090" w:rsidRDefault="00BB37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101AA35" w14:textId="77777777" w:rsidR="00BB37D8" w:rsidRPr="00352090" w:rsidRDefault="00496C4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pays tout entier est confiné du 5 novembre 2020 au 2 décembre à minuit.</w:t>
            </w:r>
          </w:p>
          <w:p w14:paraId="77EB818D" w14:textId="77777777" w:rsidR="00BB37D8" w:rsidRPr="00352090" w:rsidRDefault="00BB37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0D5F74F" w14:textId="77777777" w:rsidR="00BB37D8" w:rsidRPr="00352090" w:rsidRDefault="00496C4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Afin de protéger notre communauté et de neutraliser le virus, nous vous demandons de suivre les règles suivantes :</w:t>
            </w:r>
          </w:p>
          <w:p w14:paraId="4B7D598E" w14:textId="77777777" w:rsidR="00BB37D8" w:rsidRPr="00352090" w:rsidRDefault="00496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Vous DEVEZ rester chez vous</w:t>
            </w:r>
          </w:p>
          <w:p w14:paraId="22E17DD8" w14:textId="77777777" w:rsidR="00BB37D8" w:rsidRPr="00352090" w:rsidRDefault="00496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Ne quittez votre domicile que pour l’alimentation, les raisons médicales, l’exercice, la scolarisation ou le travail</w:t>
            </w:r>
          </w:p>
          <w:p w14:paraId="3FA59877" w14:textId="77777777" w:rsidR="00BB37D8" w:rsidRPr="00352090" w:rsidRDefault="00496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Vous DEVEZ faire du télétravail si vous le pouvez</w:t>
            </w:r>
          </w:p>
          <w:p w14:paraId="4ED6F4A2" w14:textId="77777777" w:rsidR="00BB37D8" w:rsidRPr="00352090" w:rsidRDefault="00496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Évitez les déplacements, sauf s’ils sont indispensables</w:t>
            </w:r>
          </w:p>
          <w:p w14:paraId="2773B7CE" w14:textId="77777777" w:rsidR="00BB37D8" w:rsidRPr="00352090" w:rsidRDefault="00496C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Les écoles et les commerces de première nécessité restent ouverts</w:t>
            </w:r>
          </w:p>
          <w:p w14:paraId="1D5F2238" w14:textId="77777777" w:rsidR="00BB37D8" w:rsidRPr="00352090" w:rsidRDefault="00BB37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  <w:p w14:paraId="65B083A7" w14:textId="77777777" w:rsidR="00BB37D8" w:rsidRPr="00352090" w:rsidRDefault="0049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rappel pour les parents et les tuteurs :</w:t>
            </w:r>
          </w:p>
          <w:p w14:paraId="3FB7782F" w14:textId="77777777" w:rsidR="00BB37D8" w:rsidRPr="00352090" w:rsidRDefault="00496C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Si un membre de votre famille présente l’un des symptômes ci-dessous, vous </w:t>
            </w:r>
            <w:r w:rsidRPr="003520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/>
              </w:rPr>
              <w:t>DEVEZ</w:t>
            </w: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 rester chez vous et demander un test </w:t>
            </w:r>
            <w:r w:rsidRPr="003520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(vous êtes autorisé à vous rendre au centre de test)</w:t>
            </w:r>
          </w:p>
          <w:p w14:paraId="7C8A66BB" w14:textId="77777777" w:rsidR="00BB37D8" w:rsidRPr="00352090" w:rsidRDefault="00496C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Vous </w:t>
            </w:r>
            <w:r w:rsidRPr="003520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/>
              </w:rPr>
              <w:t>DEVEZ</w:t>
            </w: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 nous contacter dès que possible et NE PAS venir à l’école</w:t>
            </w:r>
          </w:p>
          <w:p w14:paraId="649414F5" w14:textId="77777777" w:rsidR="00BB37D8" w:rsidRPr="00352090" w:rsidRDefault="00496C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L’ensemble du foyer </w:t>
            </w:r>
            <w:r w:rsidRPr="003520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/>
              </w:rPr>
              <w:t>DOIT</w:t>
            </w: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 rester à la maison jusqu’à ce qu’un résultat négatif soit reçu</w:t>
            </w:r>
          </w:p>
          <w:p w14:paraId="1FF4F31E" w14:textId="7E520CC8" w:rsidR="00BB37D8" w:rsidRPr="00352090" w:rsidRDefault="00496C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En cas de doute, appelez le bureau au </w:t>
            </w:r>
            <w:r w:rsidR="00E81D87"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[enter school’s phone number here]</w:t>
            </w:r>
          </w:p>
          <w:p w14:paraId="131F7FE5" w14:textId="77777777" w:rsidR="00BB37D8" w:rsidRPr="00352090" w:rsidRDefault="00496C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Veuillez toujours </w:t>
            </w:r>
            <w:r w:rsidRPr="003520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/>
              </w:rPr>
              <w:t>porter un masque</w:t>
            </w: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 dans la cour de récréation de l’école. Si vous ne pouvez pas porter un masque pour des raisons de santé, vous </w:t>
            </w:r>
            <w:r w:rsidRPr="003520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/>
              </w:rPr>
              <w:t>DEVEZ</w:t>
            </w:r>
            <w:r w:rsidRPr="00352090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 xml:space="preserve"> vous tenir à 2 mètres de toute autre personne </w:t>
            </w:r>
            <w:r w:rsidRPr="003520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(le personnel de la cour de récréation dispose de masques jetables au cas où vous oublieriez le vôtre)</w:t>
            </w:r>
          </w:p>
          <w:p w14:paraId="3A7A3E4C" w14:textId="77777777" w:rsidR="00BB37D8" w:rsidRPr="00352090" w:rsidRDefault="00BB37D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</w:p>
          <w:p w14:paraId="7EB4B5BC" w14:textId="77777777" w:rsidR="00BB37D8" w:rsidRPr="00352090" w:rsidRDefault="0049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  <w:t>Les symptômes sont :</w:t>
            </w:r>
          </w:p>
          <w:p w14:paraId="75ACDC1D" w14:textId="77777777" w:rsidR="00BB37D8" w:rsidRPr="00352090" w:rsidRDefault="0049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</w:pPr>
            <w:proofErr w:type="gramStart"/>
            <w:r w:rsidRPr="003520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  <w:t>une</w:t>
            </w:r>
            <w:proofErr w:type="gramEnd"/>
            <w:r w:rsidRPr="003520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  <w:t xml:space="preserve"> toux continue ou trois crises de toux, une température élevée, une perte du goût ou de l’odorat</w:t>
            </w:r>
          </w:p>
          <w:p w14:paraId="03853741" w14:textId="77777777" w:rsidR="00BB37D8" w:rsidRPr="00352090" w:rsidRDefault="00BB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fr-FR"/>
              </w:rPr>
            </w:pPr>
          </w:p>
          <w:p w14:paraId="28A56FB0" w14:textId="77777777" w:rsidR="00BB37D8" w:rsidRPr="00352090" w:rsidRDefault="0049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/>
              </w:rPr>
              <w:t>Merci de nous aider à assurer la sécurité de nos enfants, notre personnel, nos familles et toute la communauté.</w:t>
            </w:r>
          </w:p>
          <w:p w14:paraId="6DBA79D1" w14:textId="77777777" w:rsidR="00BB37D8" w:rsidRPr="00352090" w:rsidRDefault="00BB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fr-FR"/>
              </w:rPr>
            </w:pPr>
          </w:p>
          <w:p w14:paraId="25E040B0" w14:textId="77777777" w:rsidR="00BB37D8" w:rsidRPr="00352090" w:rsidRDefault="00496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52090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0FEE67F9" wp14:editId="48178017">
                  <wp:extent cx="3378835" cy="2828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E59DC" w14:textId="77777777" w:rsidR="00BB37D8" w:rsidRPr="00352090" w:rsidRDefault="00BB37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  <w:p w14:paraId="526A100F" w14:textId="77777777" w:rsidR="00BB37D8" w:rsidRPr="00352090" w:rsidRDefault="00BB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fr-FR"/>
              </w:rPr>
            </w:pPr>
          </w:p>
        </w:tc>
      </w:tr>
    </w:tbl>
    <w:p w14:paraId="1EF09E1C" w14:textId="77777777" w:rsidR="00BB37D8" w:rsidRPr="00352090" w:rsidRDefault="00BB37D8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BB37D8" w:rsidRPr="00352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05720"/>
    <w:multiLevelType w:val="multilevel"/>
    <w:tmpl w:val="38205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2B36"/>
    <w:multiLevelType w:val="multilevel"/>
    <w:tmpl w:val="613A2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5F"/>
    <w:rsid w:val="001512AD"/>
    <w:rsid w:val="00352090"/>
    <w:rsid w:val="00496C45"/>
    <w:rsid w:val="004C06A1"/>
    <w:rsid w:val="00580DC4"/>
    <w:rsid w:val="007B33A5"/>
    <w:rsid w:val="008F3EF7"/>
    <w:rsid w:val="008F485F"/>
    <w:rsid w:val="009C1AF5"/>
    <w:rsid w:val="00BB37D8"/>
    <w:rsid w:val="00E81D87"/>
    <w:rsid w:val="00EC46A6"/>
    <w:rsid w:val="00EF580A"/>
    <w:rsid w:val="08F5490B"/>
    <w:rsid w:val="349E3959"/>
    <w:rsid w:val="40800A83"/>
    <w:rsid w:val="6631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D27D"/>
  <w15:docId w15:val="{B9025812-F850-4EB7-9A58-BB2B6C5F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Branagan</dc:creator>
  <cp:lastModifiedBy>Amkiram Moors</cp:lastModifiedBy>
  <cp:revision>6</cp:revision>
  <cp:lastPrinted>2020-11-05T09:31:00Z</cp:lastPrinted>
  <dcterms:created xsi:type="dcterms:W3CDTF">2020-11-04T16:29:00Z</dcterms:created>
  <dcterms:modified xsi:type="dcterms:W3CDTF">2020-11-05T20:50:00Z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