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E8FF6" w14:textId="77777777" w:rsidR="00BE7188" w:rsidRPr="000100F4" w:rsidRDefault="00BE71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901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BE7188" w:rsidRPr="000100F4" w14:paraId="65B445C2" w14:textId="77777777">
        <w:tc>
          <w:tcPr>
            <w:tcW w:w="9016" w:type="dxa"/>
            <w:shd w:val="clear" w:color="auto" w:fill="0070C0"/>
          </w:tcPr>
          <w:p w14:paraId="7F25BC43" w14:textId="77777777" w:rsidR="00BE7188" w:rsidRPr="000100F4" w:rsidRDefault="0044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Overlock" w:hAnsi="Times New Roman" w:cs="Times New Roman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FFFFFF" w:themeColor="background1"/>
                <w:sz w:val="28"/>
                <w:szCs w:val="28"/>
              </w:rPr>
              <w:t>Restricții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FFFFFF" w:themeColor="background1"/>
                <w:sz w:val="28"/>
                <w:szCs w:val="28"/>
              </w:rPr>
              <w:t>naționale</w:t>
            </w:r>
            <w:proofErr w:type="spellEnd"/>
          </w:p>
        </w:tc>
      </w:tr>
      <w:tr w:rsidR="00BE7188" w:rsidRPr="000100F4" w14:paraId="55BC6E4D" w14:textId="77777777">
        <w:tc>
          <w:tcPr>
            <w:tcW w:w="9016" w:type="dxa"/>
          </w:tcPr>
          <w:p w14:paraId="1F6C5760" w14:textId="77777777" w:rsidR="00BE7188" w:rsidRPr="000100F4" w:rsidRDefault="0044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Întreaga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țară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este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în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carantină</w:t>
            </w:r>
            <w:proofErr w:type="spellEnd"/>
            <w:r w:rsidR="00A61353"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353"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începând</w:t>
            </w:r>
            <w:proofErr w:type="spellEnd"/>
            <w:r w:rsidR="00A61353"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cu</w:t>
            </w:r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data de 5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noiembrie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până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pe data de 2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decembrie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miezul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nopții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.</w:t>
            </w:r>
          </w:p>
          <w:p w14:paraId="1A60C0CA" w14:textId="77777777" w:rsidR="00BE7188" w:rsidRPr="000100F4" w:rsidRDefault="00BE7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Overlock" w:hAnsi="Times New Roman" w:cs="Times New Roman"/>
                <w:color w:val="000000"/>
                <w:sz w:val="10"/>
                <w:szCs w:val="10"/>
              </w:rPr>
            </w:pPr>
          </w:p>
          <w:p w14:paraId="0CD0C0BB" w14:textId="77777777" w:rsidR="00BE7188" w:rsidRPr="000100F4" w:rsidRDefault="0044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Pentru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ne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proteja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comunitatea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și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suprima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virusul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vă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rugăm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respectați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următoarele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reguli:</w:t>
            </w:r>
          </w:p>
          <w:p w14:paraId="3F7E7404" w14:textId="77777777" w:rsidR="00BE7188" w:rsidRPr="000100F4" w:rsidRDefault="00443B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TREBUIE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stați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acasă</w:t>
            </w:r>
            <w:proofErr w:type="spellEnd"/>
          </w:p>
          <w:p w14:paraId="71358C20" w14:textId="77777777" w:rsidR="00BE7188" w:rsidRPr="000100F4" w:rsidRDefault="00443B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Părăsiți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casa </w:t>
            </w:r>
            <w:proofErr w:type="spellStart"/>
            <w:r w:rsidR="00A61353"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numai</w:t>
            </w:r>
            <w:proofErr w:type="spellEnd"/>
            <w:r w:rsidR="00A61353"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pentru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mâncare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, din motive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medicale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exerciții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fizice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educație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sau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muncă</w:t>
            </w:r>
            <w:proofErr w:type="spellEnd"/>
          </w:p>
          <w:p w14:paraId="2E4D9D30" w14:textId="77777777" w:rsidR="00BE7188" w:rsidRPr="000100F4" w:rsidRDefault="00443B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TREBUIE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lucrați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acasă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dacă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puteți</w:t>
            </w:r>
            <w:proofErr w:type="spellEnd"/>
          </w:p>
          <w:p w14:paraId="72941420" w14:textId="77777777" w:rsidR="00BE7188" w:rsidRPr="000100F4" w:rsidRDefault="00443B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Evitați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călătoriile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neesențiale</w:t>
            </w:r>
            <w:proofErr w:type="spellEnd"/>
          </w:p>
          <w:p w14:paraId="35D4F9B9" w14:textId="77777777" w:rsidR="00BE7188" w:rsidRPr="000100F4" w:rsidRDefault="00443B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Școlile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și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magazinele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cu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produse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care sunt de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strictă</w:t>
            </w:r>
            <w:proofErr w:type="spellEnd"/>
            <w:r w:rsidR="00A61353"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61353"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necesitate</w:t>
            </w:r>
            <w:proofErr w:type="spellEnd"/>
            <w:r w:rsidR="00A61353"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ră</w:t>
            </w:r>
            <w:r w:rsidR="00A61353"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mân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deschise</w:t>
            </w:r>
            <w:proofErr w:type="spellEnd"/>
          </w:p>
          <w:p w14:paraId="467D0FD7" w14:textId="77777777" w:rsidR="00BE7188" w:rsidRPr="000100F4" w:rsidRDefault="00BE7188">
            <w:pPr>
              <w:rPr>
                <w:rFonts w:ascii="Times New Roman" w:eastAsia="Overlock" w:hAnsi="Times New Roman" w:cs="Times New Roman"/>
                <w:color w:val="FF0000"/>
                <w:sz w:val="10"/>
                <w:szCs w:val="10"/>
              </w:rPr>
            </w:pPr>
          </w:p>
          <w:p w14:paraId="46D57895" w14:textId="77777777" w:rsidR="00BE7188" w:rsidRPr="000100F4" w:rsidRDefault="00443BD7">
            <w:pPr>
              <w:rPr>
                <w:rFonts w:ascii="Times New Roman" w:eastAsia="Overlock" w:hAnsi="Times New Roman" w:cs="Times New Roman"/>
                <w:sz w:val="24"/>
                <w:szCs w:val="24"/>
              </w:rPr>
            </w:pPr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Un memento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pentru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părinți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/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îngrijitori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:</w:t>
            </w:r>
          </w:p>
          <w:p w14:paraId="067FBEEE" w14:textId="77777777" w:rsidR="00BE7188" w:rsidRPr="000100F4" w:rsidRDefault="00443B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Dacă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cineva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din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familia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dumneavoastră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dezvoltă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unul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dintre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simptomele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de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mai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jos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, </w:t>
            </w:r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 xml:space="preserve">TREBUIE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stați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acasă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și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vă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rezervați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un test </w:t>
            </w:r>
            <w:r w:rsidRPr="000100F4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vă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este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permis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vizitați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centrul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testare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DCC58EB" w14:textId="77777777" w:rsidR="00BE7188" w:rsidRPr="000100F4" w:rsidRDefault="00443B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</w:pPr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 xml:space="preserve">TREBUIE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ne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contactați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cât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mai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repede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posibil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și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 xml:space="preserve">NU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veniți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la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școală</w:t>
            </w:r>
            <w:proofErr w:type="spellEnd"/>
          </w:p>
          <w:p w14:paraId="537C32DF" w14:textId="77777777" w:rsidR="00BE7188" w:rsidRPr="000100F4" w:rsidRDefault="00443B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Întreaga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familie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 xml:space="preserve">TREBUIE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rămână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165631"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în</w:t>
            </w:r>
            <w:proofErr w:type="spellEnd"/>
            <w:r w:rsidR="00165631"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165631"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interiorul</w:t>
            </w:r>
            <w:proofErr w:type="spellEnd"/>
            <w:r w:rsidR="00165631"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165631"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casei</w:t>
            </w:r>
            <w:proofErr w:type="spellEnd"/>
            <w:r w:rsidR="00165631"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până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este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primit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un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rezultat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negativ</w:t>
            </w:r>
            <w:proofErr w:type="spellEnd"/>
          </w:p>
          <w:p w14:paraId="5EB86675" w14:textId="06C191B6" w:rsidR="00BE7188" w:rsidRPr="000100F4" w:rsidRDefault="00443B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Dacă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aveți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vreo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îndoială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sunați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-ne la </w:t>
            </w:r>
            <w:r w:rsidR="002175A5"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highlight w:val="yellow"/>
              </w:rPr>
              <w:t>[</w:t>
            </w:r>
            <w:r w:rsidR="00315E15"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highlight w:val="yellow"/>
              </w:rPr>
              <w:t xml:space="preserve">enter school’s </w:t>
            </w:r>
            <w:r w:rsidR="002175A5"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highlight w:val="yellow"/>
              </w:rPr>
              <w:t>phone number</w:t>
            </w:r>
            <w:r w:rsidR="00315E15"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highlight w:val="yellow"/>
              </w:rPr>
              <w:t xml:space="preserve"> here</w:t>
            </w:r>
            <w:r w:rsidR="002175A5"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highlight w:val="yellow"/>
              </w:rPr>
              <w:t>]</w:t>
            </w:r>
          </w:p>
          <w:p w14:paraId="633F815A" w14:textId="77777777" w:rsidR="00BE7188" w:rsidRPr="000100F4" w:rsidRDefault="00443B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Vă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rugăm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>folosiți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>în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>permanență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 xml:space="preserve"> o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>mască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pe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terenul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de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joacă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din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incinta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școlii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Dacă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nu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puteți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folosi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una, din motive de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sănătate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, </w:t>
            </w:r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 xml:space="preserve">TREBUIE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stați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la 2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metri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distanță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de o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altă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persoană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(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în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cazul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în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vă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uitați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masca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acasă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angajații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vă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pot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oferi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una)</w:t>
            </w:r>
          </w:p>
          <w:p w14:paraId="16523449" w14:textId="77777777" w:rsidR="00BE7188" w:rsidRPr="000100F4" w:rsidRDefault="00443BD7">
            <w:pPr>
              <w:jc w:val="center"/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Simptomele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sunt:</w:t>
            </w:r>
          </w:p>
          <w:p w14:paraId="6AAC9F25" w14:textId="77777777" w:rsidR="00BE7188" w:rsidRPr="000100F4" w:rsidRDefault="00443BD7">
            <w:pPr>
              <w:jc w:val="center"/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Un tip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nou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de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tuse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continuă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sau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trei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episoade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de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tuse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temperatură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ridicată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lipsa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gustului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sau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a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mirosului</w:t>
            </w:r>
            <w:proofErr w:type="spellEnd"/>
          </w:p>
          <w:p w14:paraId="7B624B58" w14:textId="77777777" w:rsidR="00BE7188" w:rsidRPr="000100F4" w:rsidRDefault="00BE7188">
            <w:pPr>
              <w:jc w:val="center"/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</w:pPr>
          </w:p>
          <w:p w14:paraId="04F1674F" w14:textId="77777777" w:rsidR="00BE7188" w:rsidRPr="000100F4" w:rsidRDefault="00443BD7">
            <w:pPr>
              <w:jc w:val="center"/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Vă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rugăm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ne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ajutați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ne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păstrăm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în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siguranță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copiii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angajații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familiile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și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întreaga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comunitate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.</w:t>
            </w:r>
          </w:p>
          <w:p w14:paraId="3C14EA63" w14:textId="77777777" w:rsidR="00BE7188" w:rsidRPr="000100F4" w:rsidRDefault="00BE7188">
            <w:pPr>
              <w:jc w:val="center"/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</w:pPr>
          </w:p>
          <w:p w14:paraId="0970A3A5" w14:textId="77777777" w:rsidR="00BE7188" w:rsidRPr="000100F4" w:rsidRDefault="00443BD7">
            <w:pPr>
              <w:jc w:val="center"/>
              <w:rPr>
                <w:rFonts w:ascii="Times New Roman" w:eastAsia="Overlock" w:hAnsi="Times New Roman" w:cs="Times New Roman"/>
                <w:sz w:val="24"/>
                <w:szCs w:val="24"/>
              </w:rPr>
            </w:pPr>
            <w:r w:rsidRPr="000100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17AAAD6" wp14:editId="39F8BF31">
                  <wp:extent cx="3446803" cy="2885444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803" cy="28854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142B5F3" w14:textId="77777777" w:rsidR="00BE7188" w:rsidRPr="000100F4" w:rsidRDefault="00BE7188">
            <w:pPr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</w:p>
          <w:p w14:paraId="374B1048" w14:textId="77777777" w:rsidR="00BE7188" w:rsidRPr="000100F4" w:rsidRDefault="00BE7188">
            <w:pPr>
              <w:jc w:val="center"/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14:paraId="38E05923" w14:textId="77777777" w:rsidR="00BE7188" w:rsidRPr="000100F4" w:rsidRDefault="00BE718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1C87367" w14:textId="77777777" w:rsidR="00BE7188" w:rsidRPr="000100F4" w:rsidRDefault="00BE7188">
      <w:pPr>
        <w:rPr>
          <w:rFonts w:ascii="Times New Roman" w:hAnsi="Times New Roman" w:cs="Times New Roman"/>
          <w:sz w:val="24"/>
          <w:szCs w:val="24"/>
        </w:rPr>
      </w:pPr>
    </w:p>
    <w:p w14:paraId="51FFE82B" w14:textId="77777777" w:rsidR="00BE7188" w:rsidRPr="000100F4" w:rsidRDefault="00BE7188">
      <w:pPr>
        <w:rPr>
          <w:rFonts w:ascii="Times New Roman" w:hAnsi="Times New Roman" w:cs="Times New Roman"/>
          <w:sz w:val="24"/>
          <w:szCs w:val="24"/>
        </w:rPr>
      </w:pPr>
    </w:p>
    <w:sectPr w:rsidR="00BE7188" w:rsidRPr="000100F4" w:rsidSect="00BE718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Segoe Print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altName w:val="Segoe Prin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E742B"/>
    <w:multiLevelType w:val="multilevel"/>
    <w:tmpl w:val="B1E076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D32C2F"/>
    <w:multiLevelType w:val="multilevel"/>
    <w:tmpl w:val="99328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188"/>
    <w:rsid w:val="000100F4"/>
    <w:rsid w:val="000D2658"/>
    <w:rsid w:val="00165631"/>
    <w:rsid w:val="002175A5"/>
    <w:rsid w:val="00315E15"/>
    <w:rsid w:val="00443BD7"/>
    <w:rsid w:val="008B1152"/>
    <w:rsid w:val="00A61353"/>
    <w:rsid w:val="00BE7188"/>
    <w:rsid w:val="00CF3D39"/>
    <w:rsid w:val="00D4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0C2C"/>
  <w15:docId w15:val="{B59AD0F9-4FB0-4D24-921F-CFDE07F0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658"/>
  </w:style>
  <w:style w:type="paragraph" w:styleId="Heading1">
    <w:name w:val="heading 1"/>
    <w:basedOn w:val="Normal"/>
    <w:next w:val="Normal"/>
    <w:link w:val="Heading1Char"/>
    <w:uiPriority w:val="9"/>
    <w:qFormat/>
    <w:rsid w:val="000D2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26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26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26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6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6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6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E7188"/>
  </w:style>
  <w:style w:type="paragraph" w:styleId="Title">
    <w:name w:val="Title"/>
    <w:basedOn w:val="Normal"/>
    <w:next w:val="Normal"/>
    <w:link w:val="TitleChar"/>
    <w:uiPriority w:val="10"/>
    <w:qFormat/>
    <w:rsid w:val="000D265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D2658"/>
    <w:pPr>
      <w:ind w:left="720"/>
      <w:contextualSpacing/>
    </w:pPr>
  </w:style>
  <w:style w:type="table" w:styleId="TableGrid">
    <w:name w:val="Table Grid"/>
    <w:basedOn w:val="TableNormal"/>
    <w:uiPriority w:val="39"/>
    <w:rsid w:val="004C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F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65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a">
    <w:basedOn w:val="TableNormal"/>
    <w:rsid w:val="00BE7188"/>
    <w:pPr>
      <w:spacing w:after="0" w:line="240" w:lineRule="auto"/>
    </w:pPr>
    <w:tblPr>
      <w:tblStyleRowBandSize w:val="1"/>
      <w:tblStyleColBandSize w:val="1"/>
    </w:tblPr>
  </w:style>
  <w:style w:type="character" w:customStyle="1" w:styleId="Heading1Char">
    <w:name w:val="Heading 1 Char"/>
    <w:basedOn w:val="DefaultParagraphFont"/>
    <w:link w:val="Heading1"/>
    <w:uiPriority w:val="9"/>
    <w:rsid w:val="000D26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26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265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D265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D265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D26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D26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D265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D26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658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D26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0D265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D2658"/>
    <w:rPr>
      <w:b/>
      <w:bCs/>
    </w:rPr>
  </w:style>
  <w:style w:type="character" w:styleId="Emphasis">
    <w:name w:val="Emphasis"/>
    <w:basedOn w:val="DefaultParagraphFont"/>
    <w:uiPriority w:val="20"/>
    <w:qFormat/>
    <w:rsid w:val="000D2658"/>
    <w:rPr>
      <w:i/>
      <w:iCs/>
    </w:rPr>
  </w:style>
  <w:style w:type="paragraph" w:styleId="NoSpacing">
    <w:name w:val="No Spacing"/>
    <w:uiPriority w:val="1"/>
    <w:qFormat/>
    <w:rsid w:val="000D26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265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D265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65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658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0D265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D2658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D265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D265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265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6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yD7avrBx+r9omHp7KiANmGt9qQ==">AMUW2mWVXguriGdXQZ/Av+7Wp3xamuGXh/9BTn5g67r5QYwvawF0DUNFLGlXt1ieo82vRvP6VwOWTTwHnKrT5NjTJB7DwqyxDhvJogdFxsy6LRrGl7sVZOkQqs/gQnNeDp4it6IEimTI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Branagan</dc:creator>
  <cp:lastModifiedBy>Amkiram Moors</cp:lastModifiedBy>
  <cp:revision>5</cp:revision>
  <dcterms:created xsi:type="dcterms:W3CDTF">2020-11-05T17:25:00Z</dcterms:created>
  <dcterms:modified xsi:type="dcterms:W3CDTF">2020-11-05T20:49:00Z</dcterms:modified>
</cp:coreProperties>
</file>